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C5" w:rsidRPr="00197D19" w:rsidRDefault="004E27C5" w:rsidP="004E27C5">
      <w:pPr>
        <w:autoSpaceDE w:val="0"/>
        <w:autoSpaceDN w:val="0"/>
        <w:adjustRightInd w:val="0"/>
        <w:spacing w:after="0" w:line="240" w:lineRule="auto"/>
        <w:jc w:val="center"/>
        <w:outlineLvl w:val="0"/>
        <w:rPr>
          <w:rFonts w:ascii="Times New Roman" w:eastAsia="Times New Roman" w:hAnsi="Times New Roman"/>
          <w:b/>
          <w:bCs/>
          <w:sz w:val="40"/>
          <w:szCs w:val="40"/>
          <w:lang w:val="ro-RO" w:eastAsia="ro-RO"/>
        </w:rPr>
      </w:pPr>
      <w:bookmarkStart w:id="0" w:name="_Toc183260344"/>
      <w:bookmarkStart w:id="1" w:name="_Toc310718105"/>
      <w:r w:rsidRPr="00197D19">
        <w:rPr>
          <w:rFonts w:ascii="Times New Roman" w:eastAsia="Times New Roman" w:hAnsi="Times New Roman"/>
          <w:b/>
          <w:bCs/>
          <w:sz w:val="40"/>
          <w:szCs w:val="40"/>
          <w:lang w:val="ro-RO" w:eastAsia="ro-RO"/>
        </w:rPr>
        <w:t>Predica de la Krefeld</w:t>
      </w:r>
    </w:p>
    <w:p w:rsidR="004E27C5" w:rsidRPr="00EF09CD" w:rsidRDefault="004E27C5" w:rsidP="004E27C5">
      <w:pPr>
        <w:autoSpaceDE w:val="0"/>
        <w:autoSpaceDN w:val="0"/>
        <w:adjustRightInd w:val="0"/>
        <w:spacing w:after="0" w:line="240" w:lineRule="auto"/>
        <w:jc w:val="center"/>
        <w:outlineLvl w:val="0"/>
        <w:rPr>
          <w:rFonts w:ascii="Times New Roman" w:eastAsia="Times New Roman" w:hAnsi="Times New Roman"/>
          <w:b/>
          <w:bCs/>
          <w:sz w:val="28"/>
          <w:szCs w:val="28"/>
          <w:lang w:val="ro-RO" w:eastAsia="ro-RO"/>
        </w:rPr>
      </w:pPr>
      <w:r>
        <w:rPr>
          <w:rFonts w:ascii="Times New Roman" w:eastAsia="Times New Roman" w:hAnsi="Times New Roman"/>
          <w:b/>
          <w:bCs/>
          <w:sz w:val="28"/>
          <w:szCs w:val="28"/>
          <w:lang w:val="ro-RO" w:eastAsia="ro-RO"/>
        </w:rPr>
        <w:t>Sâmbătă</w:t>
      </w:r>
      <w:r w:rsidRPr="00EF09CD">
        <w:rPr>
          <w:rFonts w:ascii="Times New Roman" w:eastAsia="Times New Roman" w:hAnsi="Times New Roman"/>
          <w:b/>
          <w:bCs/>
          <w:sz w:val="28"/>
          <w:szCs w:val="28"/>
          <w:lang w:val="ro-RO" w:eastAsia="ro-RO"/>
        </w:rPr>
        <w:t xml:space="preserve">, </w:t>
      </w:r>
      <w:r>
        <w:rPr>
          <w:rFonts w:ascii="Times New Roman" w:eastAsia="Times New Roman" w:hAnsi="Times New Roman"/>
          <w:b/>
          <w:bCs/>
          <w:sz w:val="28"/>
          <w:szCs w:val="28"/>
          <w:lang w:val="ro-RO" w:eastAsia="ro-RO"/>
        </w:rPr>
        <w:t>03 noiembrie</w:t>
      </w:r>
      <w:r w:rsidRPr="00EF09CD">
        <w:rPr>
          <w:rFonts w:ascii="Times New Roman" w:eastAsia="Times New Roman" w:hAnsi="Times New Roman"/>
          <w:b/>
          <w:bCs/>
          <w:sz w:val="28"/>
          <w:szCs w:val="28"/>
          <w:lang w:val="ro-RO" w:eastAsia="ro-RO"/>
        </w:rPr>
        <w:t xml:space="preserve"> </w:t>
      </w:r>
      <w:bookmarkStart w:id="2" w:name="_GoBack"/>
      <w:bookmarkEnd w:id="2"/>
      <w:r w:rsidRPr="00EF09CD">
        <w:rPr>
          <w:rFonts w:ascii="Times New Roman" w:eastAsia="Times New Roman" w:hAnsi="Times New Roman"/>
          <w:b/>
          <w:bCs/>
          <w:sz w:val="28"/>
          <w:szCs w:val="28"/>
          <w:lang w:val="ro-RO" w:eastAsia="ro-RO"/>
        </w:rPr>
        <w:t>2007</w:t>
      </w:r>
      <w:bookmarkEnd w:id="0"/>
      <w:bookmarkEnd w:id="1"/>
      <w:r>
        <w:rPr>
          <w:rFonts w:ascii="Times New Roman" w:eastAsia="Times New Roman" w:hAnsi="Times New Roman"/>
          <w:b/>
          <w:bCs/>
          <w:sz w:val="28"/>
          <w:szCs w:val="28"/>
          <w:lang w:val="ro-RO" w:eastAsia="ro-RO"/>
        </w:rPr>
        <w:t>, ora 19</w:t>
      </w:r>
      <w:r>
        <w:rPr>
          <w:rFonts w:ascii="Times New Roman" w:eastAsia="Times New Roman" w:hAnsi="Times New Roman"/>
          <w:b/>
          <w:bCs/>
          <w:sz w:val="28"/>
          <w:szCs w:val="28"/>
          <w:vertAlign w:val="superscript"/>
          <w:lang w:val="ro-RO" w:eastAsia="ro-RO"/>
        </w:rPr>
        <w:t>30</w:t>
      </w:r>
    </w:p>
    <w:p w:rsidR="004E27C5" w:rsidRDefault="004E27C5" w:rsidP="004E27C5">
      <w:pPr>
        <w:autoSpaceDE w:val="0"/>
        <w:autoSpaceDN w:val="0"/>
        <w:adjustRightInd w:val="0"/>
        <w:spacing w:after="0" w:line="240" w:lineRule="auto"/>
        <w:jc w:val="right"/>
        <w:rPr>
          <w:rFonts w:ascii="Times New Roman" w:eastAsia="Times New Roman" w:hAnsi="Times New Roman"/>
          <w:b/>
          <w:bCs/>
          <w:sz w:val="28"/>
          <w:szCs w:val="28"/>
          <w:lang w:val="ro-RO" w:eastAsia="ro-RO"/>
        </w:rPr>
      </w:pPr>
    </w:p>
    <w:p w:rsidR="004E27C5" w:rsidRDefault="004E27C5" w:rsidP="004E27C5">
      <w:pPr>
        <w:spacing w:before="100" w:beforeAutospacing="1" w:after="100" w:afterAutospacing="1" w:line="240" w:lineRule="auto"/>
        <w:ind w:firstLine="284"/>
        <w:jc w:val="right"/>
        <w:rPr>
          <w:rFonts w:ascii="Verdana" w:eastAsia="Times New Roman" w:hAnsi="Verdana"/>
          <w:b/>
          <w:bCs/>
          <w:sz w:val="26"/>
          <w:szCs w:val="26"/>
          <w:lang w:val="ro-RO" w:eastAsia="ro-RO"/>
        </w:rPr>
      </w:pPr>
      <w:r w:rsidRPr="00197D19">
        <w:rPr>
          <w:rFonts w:ascii="Verdana" w:eastAsia="Times New Roman" w:hAnsi="Verdana"/>
          <w:b/>
          <w:bCs/>
          <w:sz w:val="26"/>
          <w:szCs w:val="26"/>
          <w:lang w:val="ro-RO" w:eastAsia="ro-RO"/>
        </w:rPr>
        <w:t>Ewald Frank</w:t>
      </w:r>
    </w:p>
    <w:p w:rsidR="004E27C5" w:rsidRPr="004E27C5" w:rsidRDefault="004E27C5" w:rsidP="004E27C5">
      <w:pPr>
        <w:spacing w:before="100" w:beforeAutospacing="1" w:after="100" w:afterAutospacing="1" w:line="240" w:lineRule="auto"/>
        <w:ind w:firstLine="284"/>
        <w:jc w:val="right"/>
        <w:rPr>
          <w:rFonts w:ascii="Times New Roman" w:eastAsia="Times New Roman" w:hAnsi="Times New Roman"/>
          <w:sz w:val="24"/>
          <w:szCs w:val="24"/>
          <w:lang w:val="ro-RO"/>
        </w:rPr>
      </w:pP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Da, putem spune şi confirma asta din toată inima: atât de mult a iubit Dumnezeu lumea, încât a dat pe Singurul Lui Fiu, ca oricine crede în El să nu piară, ci să aibă viaţa veşnică. Binecuvântat este omul care primeşte această ofertă divină a dragostei lui Dumnezeu, care nu o lasă să treacă pe lângă el, ci care spune „ da ” la ceea ce a făcut Dumnezeu pentru noi, în dragostea Lui pentru fiecare dintre noi. [saluturi]. Duminica trecută în Zürich au fost 289 de calculatoare conectate în întreaga lume, au fost oameni care au avut parte şi au trăit ce am trăit noi în Zürich, binecuvântările pe care le-am trăit. Noi sperăm că azi vor fi şi mai mulţi.</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Îi mulţumim lui Dumnezeu din toată inima pentru posibilitatea de a purta Cuvântul scump şi în acest fel în toată lumea. [saluturi]. Astăzi avem şi o vizită din Uzbekistan. Unde este fratele nostru? Poate se ridică în picioare. Mâine, la finalul adunării, îl vom chema. Unde este? Da, Dumnezeu să te binecuvânteze în mijlocul nostru. Suntem mulţumitori DOMNULUI. Fratele nostru locuieşte într-o ţară islamică. DOMNUL îi cheamă afară pe ai Săi şi de acolo. Apoi, avem o veste foarte rea pentru noi şi una foarte bună pentru fratele Iling, pe care DOMNUL credincios l-a chemat acasă ieri. Ştim cu toţii că el nu mai doreşte să se întoarcă aici. Toţi cei care l-am cunoscut ştim că el L-a slujit pe DOMNUL cu credincioşie. Eu personal l-am cunoscut din 1953. Cred că şi fratele Russ îl cunoaşte tot cam din acea vreme. Cred că el a fost singurul din Krefeld care l-a auzit pe fratele Branham în 1955, în două adunări din Karlsruhe. Încă din primul moment noi am fost una.</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lastRenderedPageBreak/>
        <w:t>Acum, o scurtă relatare despre ultima călătorie misionară. Fratele Miskis şi cu mine am vizitat Brazilia ca primă oprire în călătoria noastră şi am fost copleşiţi de ce am trăit acolo. Este într-adevăr puternic când mai mult de 200 de fraţi şi surori te aşteaptă la aeroport, te primesc şi cântă o cântare, după care am adus adunările în rugăciune înaintea DOMNULUI. E atât de minunat că şi în Brazilia Cuvântul DOMNULUI îşi urmează drumul şi va continua la fel. Îi mulţumim DOMNULUI Dumnezeu şi pentru iubitul nostru frate Helmuth Miskis care cunoaşte limba portugheză, care este limba lui maternă. Prin asta, el poate sluji DOMNULUI şi cea mai mare ţară din America de sud.</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Am mers mai departe în Lima, Peru, unde Dumnezeu a binecuvântat puternic. Clădirea avea 900 de locuri, şi mai multe sute de persoane nu au mai avut locuri, nemaiputând intra. Dumnezeu a binecuvântat într-un mod puternic. A fost prezent chiar şi directorul unei televiziuni. El stătea în primul rând şi a fost copleşit de Cuvânt. Cuvântul i-a vorbit. Suntem foarte mulţumitori pentru fiecare persoană căreia DOMNUL îi vorbeşte, pe care o cheamă şi căreia i se descopere.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După aceea, am mers în Atlanta, unde am trăit harul lui Dumnezeu într-un mod puternic. Au venit fraţi din toate împrejurimile, din Denver, Colorado, din New York, din diferite state. Şi acolo am avut adunări binecuvântate şi apariţii la televiziune, iar Dumnezeu a binecuvântat. Îi suntem foarte recunoscători pentru aceasta.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Vă rog să vă simţiţi ca acasă. [saluturi] DOMNUL Dumnezeu să îi binecuvânteze pe toţi cei care sunt o parte a Bisericii Mirese! Ei vor fi incluşi în acest ultim circuit prin întreaga lume. Aparţine pur şi simplu de acest lucru. Două sau trei texte din Scriptură îmi sunt pe inimă, după care vom vorbi despre ce am observat şi despre ce mi s-a întâmplat în ultimele săptămâni, în ultimele zile, şi anume că oamenii se întorc de la Cuvânt şi răstălmăcesc şi predicile fratelui Branham, scoţându-le din context. Aş vrea să spun ceva din Scriptură în acest caz.</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lastRenderedPageBreak/>
        <w:t>Aş vrea să citesc din 2 Cronici 6 de la v. 40 şi apoi din cap. 7, câteva versete. Haideţi să le citim în rugăciune, cu dorinţa ca Dumnezeu să se coboare la noi, să ne binecuvânteze, ca prezenţa Lui să se descopere în mijlocul nostru. 2 Cronici 6.40: „ Acum, Dumnezeule, ochii Tăi să fie deschişi, şi urechile să-Ţi fie cu luare aminte la rugăciunea făcută în locul acesta! ” . Acest cuvânt ni se aplică şi nouă. „ Acum, Doamne, Dumnezeule, scoală-Te, vino la locul Tău de odihnă, Tu şi chivotul măreţiei Tale. Preoţii Tăi, Doamne Dumnezeule, să fie îmbrăcaţi cu mântuirea, şi preaiubiţii Tăi să se bucure de fericire! Doamne Dumnezeule, nu îndepărta pe unsul Tău, adu-Ţi aminte de bunătăţile făgăduite robului Tău David! ”. Dacă aş întreba azi câţi sunt în mijlocul nostru care au cereri de rugăciune, care au o nevoie reală în inima lor, ar fi un număr mare. DOMNUL nu va refuza pe nimeni. El îşi aduce aminte de îndurarea Lui. În dragostea Lui, El se întoarce la noi şi ascultă rugăciunile.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Vedem asta în capitolul 7 de la v.1: „ Când şi-a isprăvit Solomon rugăciunea, s-a pogorât foc din cer şi a mistuit arderea de tot şi jertfele, şi slava DOMNULUI a umplut casa. Preoţii nu puteau să intre în Casa DOMNULUI, căci slava DOMNULUI umplea Casa DOMNULUI ”. Fie ca aceasta să se repete! Să se mai întâmple o dată! „ Toţi copiii lui Israel au văzut pogorându-se focul şi slava DOMNULUI peste casă; ei şi-au plecat faţa la pământ pe pardoseală, s-au închinat, şi au lăudat pe Domnul, zicând: „ Căci este bun, căci îndurarea Lui ţine în veac! ” ”. Psalmul 33.4. Aici omul lui Dumnezeu face o afirmaţie care ne atinge inima în legătură cu sfântul şi preţiosul Cuvânt al lui Dumnezeu, care nu se întoarce niciodată gol, ci îndeplineşte scopul pentru care a fost trimis. Psalmul 34, doar v.4: „ Căci Cuvântul DOMNULUI este adevărat, şi toate lucrările Lui se împlinesc cu credincioşie ”. Isaia 40.8: Aici avem introducerea în slujba lui Ioan Botezătorul: „ Un glas strigă în pustie ” . Urmează Isaia 40.8: „ iarba se usucă, floarea cade; dar cuvântul Dumnezeului nostru rămâne în veac ”. În 1 Petru 1, apostolul face un sumar al lucrurilor pe care tocmai le-am citit. 1 Petru 1, ultimul verset: „ dar Cuvântul DOMNULUI rămâne în veac. Şi acesta este Cuvântul, care v-a fost propovăduit prin Evanghelie ”. Noi credem din toată inima că Dumnezeu </w:t>
      </w:r>
      <w:r w:rsidRPr="004E27C5">
        <w:rPr>
          <w:rFonts w:ascii="Times New Roman" w:eastAsia="Times New Roman" w:hAnsi="Times New Roman"/>
          <w:sz w:val="24"/>
          <w:szCs w:val="24"/>
          <w:lang w:val="ro-RO"/>
        </w:rPr>
        <w:lastRenderedPageBreak/>
        <w:t xml:space="preserve">şi-a descoperit tot planul Său şi că noi am găsit har înaintea Lui pentru a fi introduşi acum în planul Lui, pentru a avea parte de ceea ce face Dumnezeu chiar acum. El împlineşte promisiuni şi face ce a promis.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În ce priveşte semnele timpului, azi nu vom intra în detalii. Poate vom face două sau trei observaţii. Toţi ştiţi că nelegiuirea preia controlul, Dumnezeu este tăgăduit, iar noile titluri ale cărţilor vorbesc despre nebunia lui Dumnezeu. Aşa sună titlul unei cărţi. Oamenii îşi permit prea multe. Următorul titlu de carte este „ DOMNUL nu este Păstor ” . Dacă citeşti mai departe despre nelegiuire, te îngrozeşti. Atunci ştim că aşa cum a fost în zilele lui Noe, în zilele Sodomei şi Gomorei, oamenii nu s-au mai lăsat mustraţi de Duhul lui Dumnezeu, şi aşa este acum.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Acum vine ceva mai rău. Citesc dintr-o rezoluţie adoptată în 3 octombrie, în Strasbourg, cu o majoritate de 48 de voturi contra 25 voturi. Se spune că învăţătura creaţiei nu trebuie tratată în şcoli ca fiind egală cu ştiinţa evoluţionistă. Trebuie să îţi închipui: o rezoluţie a Parlamentului European din Strasbourg prin care învăţătura creaţiei, aşa cum ne-a fost dată în Biblie şi cum este adevărată, să nu fie pusă pe acelaşi nivel cu teoria evoluţiei, cu teoria evoluţiei. Voi toţi ştiţi ce înseamnă o teorie. Ea nu are nimic a face cu un fapt. O teorie este o teorie, iar realitatea este realitate.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în toate s-a ajuns foarte departe. Aici poţi citi multe. Pentru noi asta înseamnă: când veţi vedea aceste lucruri întâmplându-se, ridicaţi-vă ochii în sus, căci izbăvirea voastră se apropie. Pentru mine este foarte important să tratăm punctele care circulă în cercurile celor care se referă la fratele Branham, dar care uită să se refere la Dumnezeu şi Cuvântul Lui, ajungând la concluzii pe care nu le poţi suporta. Am notat un mare număr de texte, le-am imprimat, ca să arăt cât de important este ca Cuvântul lui Dumnezeu să fie o candelă pe cărarea noastră şi să rămână aşa pentru toată veşnicia. Ce a spus DOMNUL nostru în special în Matei 24.4 şi 5? Citesc Matei 24.4, 5: „ Drept răspuns, Isus le-a zis ”: „ Băgaţi de seamă să nu vă înşele cineva. Fiindcă vor veni mulţi în Numele Meu, şi vor zice: „ Eu sunt Hristosul! ” Şi vor înşela pe mulţi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lastRenderedPageBreak/>
        <w:t xml:space="preserve">Acelaşi lucru îl puteţi citi în Marcu 13.5,6, în Luca 21.8,9. Aveţi puţină răbdare. Ajungem la punctul care trebuie accentuat. 1 Regi 21.25. Ascultaţi cu atenţie ce aduce înşelătoria: „ N-a fost nimeni care să se fi vândut pentru ca să facă ce este rău înaintea DOMNULUI, ca Ahab, pe care nevasta sa, Izabela, îl aţâţa la aceasta ” . Conform acestui cuvânt, nu a mai fost nici un om care să se vândă în aşa fel şi să facă ce e neplăcut înaintea lui Dumnezeu. Şi iată, motivul a fost că Izabela, soţia lui, îl îndemna să facă. Apocalipsa 2.20: „ Dar iată ce am împotriva ta: tu laşi ca Izabela, femeia aceea, care îşi zice profetesă, să înveţe şi să amăgească pe robii Mei să se dedea la curvie, şi să mănânce din lucrurile jertfite idolilor ”. Izabela din vremea lui Ahab, l-a îndemnat pe acesta să facă ce nu era corect înaintea lui Dumnezeu, şi acum cineva este în Biserică şi înşeală în Biserică. Ce se petrece în afara Bisericii nu ne vatămă. Ce se întâmplă în Biserică ne dăunează.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Isaia 3.12: „ Poporul meu este asuprit de nişte copii, şi-l stăpânesc nişte femei! Poporul meu, cârmuitorii tăi te duc în rătăcire, şi pustiesc calea pe care umbli! ”. Haideţi să comparăm asta cu promisiunea „ iată, îl trimit pe solul Meu înaintea Feţei Mele, ca să pregătească calea înaintea Mea ” . Am scris în scrisoarea circulară că oamenii trimişi Dumnezeu au luat asupra lor răspunderea şi au predicat Cuvântul în adevăr, din trimiterea lui Dumnezeu, poporului lui Dumnezeu. Ieremia 23.13: „ În profeţii Samariei am văzut următoarea nebunie: au profeţit pe Baal, şi au rătăcit pe poporul Meu Israel! ”. Asta are loc înăuntru, nu afară. În acelaşi fel, în Ieremia 23.32: „ şi rătăcesc pe poporul Meu, cu minciunile şi cu îndrăzneala lor; nu i-am trimis Eu, nu Eu le-am dat poruncă, şi nu sunt de nici un folos poporului acestuia, zice Domnul ”. Aici avem bărbaţi şi femei, de asemenea, care îşi spuneau profeţi şi profetese, şi înşelau poporul. Dumnezeu şi-a trimis slujitorii pentru a da îndrumări poporului lui Dumnezeu, pentru a descoperi voia lui Dumnezeu, pentru a-i informa despre planul de mântuire şi, prin asta, să fim o parte din ceea ce face Dumnezeu chiar acum.</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Cu Matei 24.24 lucrurile devin tot mai rele: „ dacă ar fi cu putinţă, să înşele şi pe cei aleşi ”. Lucrurile se apropie foarte mult de noi. Trebuie </w:t>
      </w:r>
      <w:r w:rsidRPr="004E27C5">
        <w:rPr>
          <w:rFonts w:ascii="Times New Roman" w:eastAsia="Times New Roman" w:hAnsi="Times New Roman"/>
          <w:sz w:val="24"/>
          <w:szCs w:val="24"/>
          <w:lang w:val="ro-RO"/>
        </w:rPr>
        <w:lastRenderedPageBreak/>
        <w:t xml:space="preserve">accentuat că Cuvântul Dumnezeului nostru trebuie pus pe sfeşnic, neîngăduind nimic ce este în afara lui, ci de fiecare dată să avem înaintea ochilor că Cuvântul lui Dumnezeu rămâne în veac. În Matei 18.7 scrie: „ Vai de lume, din pricina prilejurilor de păcătuire! Fiindcă nu se poate să nu vină prilejuri de păcătuire; dar vai de omul acela prin care vine prilejul de păcătuire! ”. Voi toţi ştiţi ce înseamnă cuvântul „ ispită ” „ înşelăciune ” . E o cursă, o capcană pe drum, în care cineva calcă, un laţ în care este prins cineva. În 2 Tim. 2.26 citim: „ şi, venindu-şi în fire, să se desprindă din cursa diavolului, de care au fost prinşi ca să-i facă voia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în ultima vreme am auzit multe lucruri despre Apocalipsa 10, Apocalipsa 8, despre diverse subiecte. Astfel, a devenit necesar să arăt fraţilor de peste tot, din toate naţiunile şi limbile, Cuvântul Dumnezeului nostru şi să spun foarte clar că nimeni nu are dreptul să răstălmăcească Scripturile şi nici declaraţiile fratelui Branham, să le scoată din context şi să îşi facă învăţături proprii din acestea. În Ioan 8.31-32 se poate citi: „ Veţi cunoaşte adevărul şi adevărul vă va face liberi ”. Şi Cuvântul lui Dumnezeu este şi rămâne adevăr pentru totdeauna, iar toate interpretările nu sunt decât minciuni, chiar dacă oamenii zâmbesc. Tot ce nu este în conformitate cu Dumnezeu şi Cuvântul Lui putem uita.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Avem şi cuvântul din Efeseni 4.14. Înainte, în v.11, scrie că DOMNUL a pus în Biserică diferite slujbe: apostoli, profeţi, învăţători, păstori, evanghelişti, pentru a echipa Biserica pentru lucrarea de slujire. Apoi, în v 14 scrie: „ ca să nu mai fim copii, plutind încoace şi încolo, purtaţi de orice vânt de învăţătură, prin viclenia oamenilor şi prin şiretenia lor în mijloacele de amăgire ”. În principal este vorba despre pretenţia că DOMNUL s-a întors deja pe pământ în 1963. Şi aşa cum prima venire a lui Hristos a avut nevoie de aproximativ 30 de ani, după părerea lor, la fel este acum. Şi acest lucru îl spun nişte oameni care s-au născut după 1963, care oricum au venit prea târziu. Fie cum o fi! Daţi-mi voie să o spun pentru toţi fraţii de pretutindeni şi să citesc câteva versete prin care să arăt că revenirea lui Hristos nu este un eveniment care se petrece în ani sau luni sau săptămâni. Este scris că ziua şi ceasul nu le </w:t>
      </w:r>
      <w:r w:rsidRPr="004E27C5">
        <w:rPr>
          <w:rFonts w:ascii="Times New Roman" w:eastAsia="Times New Roman" w:hAnsi="Times New Roman"/>
          <w:sz w:val="24"/>
          <w:szCs w:val="24"/>
          <w:lang w:val="ro-RO"/>
        </w:rPr>
        <w:lastRenderedPageBreak/>
        <w:t xml:space="preserve">ştie nimeni. Nu scrie „ anul sau luna nu le ştie nimeni ” , ci „ ziua şi ceasul ”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O vom dovedi cu Sfânta Scriptură. Primul verset este din Ioan 14.1-3. Aici, DOMNUL spune: „ Eu mă duc să vă pregătesc un loc şi Mă voi întoarce să vă iau cu Mine ca acolo unde sunt Eu să fiţi şi voi ” . Deci, eu mă duc, eu mă duc (fratele Frank pleacă de la amvon şi intră în camera alăturată pentru a exemplifica) şi mă voi întoarce...mă voi întoarce ” . DOMNUL nostru a plecat şi se va întoarce din nou. Nu o învăţătură, ci EL, EL care s-a înălţat la cer, EL se va întoarce aşa cum ucenicii Lui L-au văzut înălţându-se la cer.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Matei 24.36:„ Despre ziua aceea şi despre ceasul acela, nu ştie nimeni: nici îngerii din ceruri, nici Fiul, ci numai Tatăl ”. Dar aceşti fraţi vor să o ştie. Ei spun că DOMNUL a venit în 28 februarie 1963. Şi aici se spune că nimeni nu ştie ziua sau ceasul, nici măcar îngerii din ceruri. Dar fraţii noştri ştiu mai mult decât îngerii din ceruri. Fraţi şi surori, aceasta nu este încă culmea! Culmea este că textul din Apocalipsa 8, cu liniştea de o jumătate de oră din ceruri, este dus în Apocalipsa 10 şi oamenii se referă laVoi toţi cunoaşteţi revista Science, toţi ştiţi puţină engleză. Science înseamnă ştiinţă. În ea scrie că norul supranatural a fost la 35 km deasupra pământului. În revista Science există această descriere pe pagina 292. E o revistă laică, o revistă de ştiinţă. Dr. James Mc Donald a scris aici că norul supranatural era la o altitudine de aprox. 35 km şi aşa mai departe. Distanţa a fost de 280 mile. Apoi spune că norul a rămas pe cer, luminat puternic, timp de 28 de minute după apusul soarelui. Acum ţineţi-vă bine pe scaune: fraţii iau acest citat şi îl duc în Apocalipsa 8 unde se spune că a fost o tăcere în cer de aproape o jumătate de oră. Apoi, a venit momentul când am vrut să le dau o palmă acestor oameni şi peste obrazul drept şi peste cel stâng pentru a-şi veni în fire.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noi nu am urmat basme meşteşugit alcătuite. Noi îi mulţumim lui Dumnezeu din toată inima pentru toate lucrările supranaturale, pentru tot ce s-a întâmplat în 28 februarie 1963, când fratelui Branham i s-a spus să se întoarcă în Jeffersonville, căci va avea </w:t>
      </w:r>
      <w:r w:rsidRPr="004E27C5">
        <w:rPr>
          <w:rFonts w:ascii="Times New Roman" w:eastAsia="Times New Roman" w:hAnsi="Times New Roman"/>
          <w:sz w:val="24"/>
          <w:szCs w:val="24"/>
          <w:lang w:val="ro-RO"/>
        </w:rPr>
        <w:lastRenderedPageBreak/>
        <w:t>loc descoperirea celor şapte peceţi. Şi s-a întâmplat! Dar noi lăsăm lucrurile aşa, şi suntem mulţumitori pentru asta, pentru că Dumnezeu a avut grijă de acest lucru, că s-a petrecut în mod public. Câţi au fost? 185 de persoane au fotografiat acest nor supranatural şi au trimis pozele. Profesorul James McDonald de la Universitatea din Tucson a încercat să-şi facă o idee despre asta şi să tragă nişte concluzii. Deci, haideţi să lăsăm Apocalipsa 8 şi Apocalipsa 10 acolo unde sunt scrise, lăsând totul pur şi simplu în locul unde este scris pentru că acolo aparţine.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Ceea ce mai trebuie accentuat aici este că noi am făcut eforturi să scoatem toate citatele din biblia grecească, din textul grecesc. Peste tot unde se vorbeşte despre revenirea lui Hristos, apare cuvântul parousia. Simplu: parousia. Noi am subliniat cu roşu toate aceste texte. Oricine poate citi cum este scris în greceşte. Deci, dacă cineva spune că DOMNUL a venit, acel om nu ştie ce spune. Parousia înseamnă prezenţă trupească personală, venire personală. Să mai ies o dată afară pentru a arăta cuvântul parousia nouă şi întregii lumi? Numai dacă ies de aici în mod trupesc şi mă întorc trupeşte, atunci aceasta este parousia. Parousia nu este o fantezie, ci este o realitate. V-o citesc repede. Sunt 15 versete care vorbesc direct despre asta. Aici apare cuvântul parousia, adică venire trupească.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Matei 24.39: „ şi n-au ştiut nimic, până când a venit potopul şi i-a luat pe toţi, tot aşa va fi şi la venirea Fiului omului ”. Venirea, parousia Fiului Omului. Şi apoi continuă, dragi fraţi şi surori, scumpi prieteni. Oriunde aţi fi, reveniţi la Dumnezeu şi Cuvântul Său. Cereţi respect faţă de Cuvânt, pentru că atunci când aceasta are loc, când are loc venirea DOMNULUI, atunci se va împlini Matei 24.40: „ Atunci, din doi bărbaţi care vor fi la câmp, unul va fi luat şi altul va fi lăsat ”. Toţi cunoaştem scripturile. Se continuă cu Matei 24.41 şi 42: „ Din două femei care vor măcina la moară, una va fi luată şi alta va fi lăsată. Vegheaţi dar, pentru că nu ştiţi în ce zi va veni Domnul vostru ”. Nu an, nu 30 sau 40 de ani. Şi dacă se pretinde că strigătul din 1 Tesaloniceni 4 este mesajul care merge acum în toată lumeaNici nu vreau să spun aici tot ce se pretinde. Mesajul este mesajul, iar ultima chemare de acum este ultima chemare, </w:t>
      </w:r>
      <w:r w:rsidRPr="004E27C5">
        <w:rPr>
          <w:rFonts w:ascii="Times New Roman" w:eastAsia="Times New Roman" w:hAnsi="Times New Roman"/>
          <w:sz w:val="24"/>
          <w:szCs w:val="24"/>
          <w:lang w:val="ro-RO"/>
        </w:rPr>
        <w:lastRenderedPageBreak/>
        <w:t xml:space="preserve">dar când DOMNUL se întoarce, El vine însoţit, după cum scrie în original: „ cu sunetul trâmbiţei, cu vocea arhanghelului ” . Când El revine, morţii în Hristos vor învia mai întâi, iar noi care am rămas în viaţă, vom fi schimbaţi şi împreună vom fi răpiţi ca să îl întâmpinăm pe DOMNUL în văzduh.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De ce avem azi acest subiect? Fiecare răstălmăcire şi fiecare învăţătură falsă aduce nelinişte în Biserica chemată afară. Iar Biserica chemată afară, care a ieşit din orice eroare, bineînţeles că nu a meritat să fie aruncată din nou în confuzie. Biserica lui Isus Hristos nu a meritat acest lucru. Toţi aceşti oameni pe care Dumnezeu nu i-a chemat, care nu ştiu unde locuieşte Dumnezeu, darmite să cunoască planul Lui de mântuire, ar trebui, de fapt, să facă altceva, şi nu să înşele poporul.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Citim 1 Cor. 1.7, 8: „ aşa că nu duceţi lipsă de nici un fel de dar, în aşteptarea arătării DOMNULUI nostru Isus Hristos. El vă va întări până la sfârşit, în aşa fel ca să fiţi fără vină în ziua venirii DOMNULUI nostru Isus Hristos ”. Acesta este motivul pentru care Dumnezeu ne-a trimis ultimul mesaj înaintea revenirii lui Isus Hristos. Chemarea afară, corectura, aducerea în acord cu Dumnezeu şi Cuvântul Său şi prin asta să trăim pregătirea pentru ziua glorioasă - nu anul, nu săptămâna - a întoarcerii DOMNULUI nostru Isus Hristos, să fim găsiţi fără vină. 2 Cor. 1.14: „ cum aţi şi cunoscut în parte, că noi suntem lauda voastră, după cum şi voi veţi fi lauda noastră în ziua DOMNULUI Isus ”. Se pot citi mai departe şi alte versete. Acum, încă câteva versete pentru a arăta că acelaşi cuvânt parousia a fost folosit pentru venirea unor oameni din timpul apostolilor, care vizitau o cetate sau o ţară. Am notat câteva texte, în mod deosebit acesta din Noul Testament, începând cu Ioan 11.20. Am notat 23 de texte în care venirea unor oameni era arătată prin cuvântul parousia.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Când Pavel ajungea undeva...Daţi-mi voie să o citesc, şi fie ca fraţii şi oamenii de pretutindeni să o audă. Ioan 11.20: „ Când a auzit Marta că vine Isus [când a auzit de parousia lui Isus] I-a ieşit înainte; iar Maria şedea în casă ”. Faptele Apostolilor 8.15: „ Aceştia au venit la Samariteni, </w:t>
      </w:r>
      <w:r w:rsidRPr="004E27C5">
        <w:rPr>
          <w:rFonts w:ascii="Times New Roman" w:eastAsia="Times New Roman" w:hAnsi="Times New Roman"/>
          <w:sz w:val="24"/>
          <w:szCs w:val="24"/>
          <w:lang w:val="ro-RO"/>
        </w:rPr>
        <w:lastRenderedPageBreak/>
        <w:t xml:space="preserve">şi s-au rugat pentru ei, ca să primească Duhul Sfânt ”. Apostolii au venit la Samaria, iar venirea lor a fost parousia. În acelaşi fel, Fapte 9.39: „ Petru s-a sculat, şi a plecat împreună cu ei. Când a sosit, l-au dus în odaia de sus ”. Fapte 11.20: „ Totuşi printre ei au fost câţiva oameni din Cipru şi din Cirena, care au venit în Antiohia, au vorbit şi Grecilor, şi le-au propovăduit Evanghelia DOMNULUI Isus ”. În greacă, aici este scris peste tot cuvântul parousia. Apoi vin fraţi care nu înţeleg bine nici limba engleză, că de alte limbi nici nu poate fi vorba, şi ei vor să înveţe lumea întreagă. Nu, fraţi şi surori. Şi fie ca toţi, din toată lumea, să îşi dea seama că numai Cuvântul lui Dumnezeu este corect şi că oricine îl scoate din context se distruge pe sine, distruge credinţa credincioşilor.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O spun foarte sincer: oricine îi ascultă pe aceşti oameni, intră în confuzie, dacă el crede ce îi este prezentat. Şi vă spune ce fel de truc folosesc, şi anume „ profetul a spus-o ” , „ profetul a spus-o ” . Şi acesta este lucrul care mă deranjează cel mai mult. Dacă aceşti oameni care se referă la mesaj şi mesager ar admite că acestea sunt propriile lor opinii, atunci i-am putea lăsa acolo unde sunt, dar dacă în orice învaţă, ei spun că fratele Branham a învăţat ce învaţă ei, atunci aceasta este o crimă. Şi asta nu este permis. Cum am spus deja, aş putea citi aici cele 23 de texte în care este scris acelaşi cuvânt. Fapte 14.27: „ după venirea lor, au adunat biserica ”. Mereu este acelaşi cuvânt parousia. Este foarte frumos că avem computere acum şi putem afla totul foarte uşor. După aceasta, putem să luăm atitudine şi să spunem că aşa scrie în Cuvântul lui Dumnezeu şi aşa va avea loc.</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Acum am putea citi unele versete care vorbesc despre revenirea lui Isus Hristos şi despre ce se va petrece în acel timp. Matei 24.27: „ Căci, cum iese fulgerul de la răsărit şi se vede până la apus, aşa va fi şi venirea Fiului omului ”. Un fulger vine şi trece. Dispare repede. Aşa va fi la revenirea DOMNULUI Isus Hristos. Cel mai important este 1 Corinteni 15.23: „ dar fiecare la rândul cetei lui. Hristos este cel dintâi rod; apoi, la venirea Lui, cei ce sunt ai lui Hristos ”. Venirea Lui va fi personală. Ar trebui să citesc aceste texte pentru a arăta din Scriptură că acelaşi Domn care s-a înălţat, care a fost răstignit pentru noi, care a fost pus în mormânt, </w:t>
      </w:r>
      <w:r w:rsidRPr="004E27C5">
        <w:rPr>
          <w:rFonts w:ascii="Times New Roman" w:eastAsia="Times New Roman" w:hAnsi="Times New Roman"/>
          <w:sz w:val="24"/>
          <w:szCs w:val="24"/>
          <w:lang w:val="ro-RO"/>
        </w:rPr>
        <w:lastRenderedPageBreak/>
        <w:t xml:space="preserve">care a învins iadul, care a plătit preţul pentru răscumpărarea noastră, după care s-a împlinit cuvântul „ Dumnezeu era în Hristos, împăcând lumea cu Sine ”. Acelaşi Domn care a înviat, care i-a spus lui Toma: „ atinge-Mă, un duh nu are carne şi oase cum am Eu ” . „ Atinge-mă! ” Apoi Toma a strigat: „ DOMNUL meu şi Dumnezeul Meu ”. După înviere, DOMNUL nostru i-a întrebat pe ucenici: „ aveţi ceva de mâncare? ” . Ei i-au dat un peşte şi El a mâncat. El a fost pus trupeşte în mormânt; era un trup muritor care a fost pus în mormânt, iar un trup de înviere a ieşit din mormânt. Mulţumiri lui Dumnezeu pentru victoria de la Golgota!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Acum, noi păşim pe pământul biruinţei, trăind toate promisiunile lui Dumnezeu şi tot ce nu a avut loc va avea loc şi trebuie să aibă loc. 1 Tesaloniceni 2.19: „ Căci cine este, în adevăr, nădejdea, sau bucuria, sau cununa noastră de slavă? Nu sunteţi voi, înaintea DOMNULUI nostru Isus Hristos, la venirea Lui? ”. Se poate citi verset după verset. Textul principal la care se referă unii este în 1 Tesaloniceni 4. Nici un text nu este atât de răstălmăcit şi de neînţeles ca acesta. De aceea, haideţi să mai citim o dată acest verset, în linişte, şi sunt convins că toţi vor înţelege la fel, vor ajunge la aceeaşi cunoştinţă, pentru că nu există o altă posibilitate. Voi ştiţi toţi ce am zis atunci când acel frate mi-a spus că eu nu cred mesajul pentru că nu cred cele şapte tunete. Toţi ştiţi ce a trebuit să spun acolo. M-am ridicat, am lăsat acolo ceaşca cu ceai şi am plecat la hotel, apoi la aeroport. Fraţi şi surori, acest lucru este în mine, este un dar al lui Dumnezeu că eu nu pot asculta nimic şi nu pot tolera nimic care nu este în acord cu Dumnezeu şi Cuvântul Lui. Nu o pot face. Este imposibil. Şi de ce? Pentru că dragostea lui Dumnezeu este dragoste pentru adevăr. Dragostea de adevăr este dragostea lui Dumnezeu. Cât de clar este Cuvântul lui Dumnezeu! 1 Tes. 4.13. Ascultaţi cu atenţie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1Tesaloniceni 4:13 „ Nu voim fraţilor, să fiţi în necunoştinţă despre cei ce au adormit ”. Acesta este primul punct: nu este vorba numai despre cei vii, ci şi despre cei ce au adormit. Ce se spune despre ei? Să citim în versetul 14: „ Căci dacă credem că Isus a murit şi a înviat, credem şi că Dumnezeu va aduce înapoi împreună cu Isus pe cei ce au adormit în El ” . Morţii în Hristos vor învia prima dată. Ei vin cu El, şi apoi îşi primesc </w:t>
      </w:r>
      <w:r w:rsidRPr="004E27C5">
        <w:rPr>
          <w:rFonts w:ascii="Times New Roman" w:eastAsia="Times New Roman" w:hAnsi="Times New Roman"/>
          <w:sz w:val="24"/>
          <w:szCs w:val="24"/>
          <w:lang w:val="ro-RO"/>
        </w:rPr>
        <w:lastRenderedPageBreak/>
        <w:t xml:space="preserve">trupurile de înviere. Afirmaţia cea mai puternică vine în versetul 15 şi 16: „ Iată, în adevăr, ce vă spunem, prin Cuvântul DOMNULUI ” . Acest lucru este foarte important pentru mine: nu este o cunoştinţă, ci este bazat pe Cuvântul DOMNULUI. „ Noi cei vii, care vom rămâne până la venirea DOMNULUI, ” parousia, „ care vom rămâne până la venirea DOMNULUI, nu vom lua-o înaintea celor adormiţi ”. Fraţi şi surori, acest cuvânt ne este adresat nouă: noi, cei care suntem vii acum, care contăm pe revenirea lui Isus Hristos. Eu contez pe ea.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Nu ştiu cum este cu voi, dar oriunde ne uităm, vedem împlinirea profeţiilor biblice. Am auzit de asemenea ştirile cele mai recente: cum Putin a spus că a fost în Iran, auzim tot altele şi altele, şi citim Sfânta Scriptură în Ezechiel 38 şi 39. Citim peste tot, în Ioel 2, citim peste tot, ca să vedem ce se petrece acum şi să o plasăm din punct de vedere biblic. Şi apoi continuă aici, mai citesc o dată versetul 15: „ Noi cei vii, care vom rămâne până la venirea DOMNULUI, ” - parousia - „ care vom rămâne până la venirea DOMNULUI, nu vom lua-o înaintea celor adormiţi ”. Şi apoi urmează o afirmaţie minunată: „ Căci Domnul însuşi ” , DOMNUL însuşi, nu o învăţătură, DOMNUL însuşi. Să mai ies o dată, pentru ca toţi să ştie ce înseamnă aceasta? DOMNUL însuşi, care s-a înălţat, pe care ucenicii L-au văzut cum s-a înălţat la cer şi au căzut pe feţele lor, şi s-au închinat.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Despre El este scris în Fapte 1.11: „ Acest Isus, care s-a înălţat la cer din mijlocul vostru, se va pogorî ”, acelaşi. Dacă eu ies din această clădire, eu mă şi întorc. DOMNUL nostru s-a înălţat la cer şi a dat o făgăduinţă: „ Merg să vă pregătesc un loc şi vin din nou, vin din nou, să vă iau cu Mine ” . Daţi-mi voie să mai ies o dată. Lăsaţi-mă să o spun întregii lumi, dacă ies afară, eu mă întorc din nou. Aşa şi DOMNUL s-a înălţat la ceruri, şi se întoarce din nou. Acelaşi Isus, ieri, astăzi şi în veci. Ar trebui ca oamenii să-şi ia capetele în mâini, să se bată în piept şi să înţeleagă că ei comit o blasfemie pentru că falsifică Cuvântul lui Dumnezeu.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lastRenderedPageBreak/>
        <w:t xml:space="preserve">Sfânta Scriptură nu permite nimănui pe pământ să interpreteze Cuvântul în mod personal. Este scris în versetul 16 că DOMNUL însuşi va coborî, nu o doctrină, nu o învăţătură, ci DOMNUL însuşi va coborîdin cer „ cu un strigăt, cu glasul unui arhanghel şi cu trâmbiţa lui Dumnezeu, () şi întâi vor învia cei morţi în Hristos ”. Cine vrea să-mi spună că DOMNUL a venit deja, fără ca morţii în Hristos să învie? Trimiteţi-i pe oamenii aceia acasă! Şi le spun tuturor celor care ascultă pe astfel de fraţi şi-i susţin şi-i întăresc în greşeala lor, că acest timp s-a terminat. Toţi fraţii şi surorile care au fost născuţi din nou la o nădejde vie şi care au primit Cuvântul lui Dumnezeu în ei, să nu mai susţină pe nimeni care prezintă învăţături false, ci să-şi ocupe poziţia corectă înaintea lui Dumnezeu şi să creadă aşa cum spune Sfânta Scriptură. În versetul 17 scrie: „ Apoi, noi cei vii... ”. Da, cei morţi în Hristos vor învia mai întâi. Versetul 17: „ Apoi, noi cei vii, care vom fi rămas, vom fi răpiţi toţi împreună cu ei, în nori, ca să întâmpinăm pe Domnul în văzduh ” . Până acum, morţii nu au înviat, nici transformarea celor vii nu a avut loc. Şi apoi cineva vrea să-mi spună că văzduhul este un tărâm spiritual pe care îl respirăm noi acum? Uitaţi-o!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Cuvântul lui Dumnezeu este sfânt, şi noi credem din toată inima aşa cum o spune Scriptura. Fraţi şi surori, noi credem că Dumnezeu l-a trimis pe fratele Branham ca mesager, ca un om făgăduit, şi îndrăznesc să spun, îndrăznesc să judec aici. Eu sunt în împărăţia lui Dumnezeu din 1948, şi mai ales din 1949, când am fost martor şi am experimentat lucrarea supranaturală a lui Dumnezeu şi am auzit pentru prima dată despre fratele Branham. Eu îndrăznesc să apreciez aici că toţi evangheliştii care au fost inspiraţi de slujba fratelui Branham, au prins curaj şi au început propriile slujbe. Aceasta este corect. Întrebarea este însă: cine a fost chemat de Dumnezeu? Cine a fost trimis de Dumnezeu? Cine a primit o răspundere directă în faţa lui Dumnezeu să aducă ultimul mesaj înainte de întoarcerea lui Isus Hristos, la poporul lui Dumnezeu?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Şi a fost spus că aşa cum Ioan Botezătorul a fost trimis înainte de prima venire a lui Isus Hristos, aşa eşti tu trimis cu un mesaj care va preceda a doua venire a lui Isus Hristos. Şi aceasta se întâmplă acum, eu </w:t>
      </w:r>
      <w:r w:rsidRPr="004E27C5">
        <w:rPr>
          <w:rFonts w:ascii="Times New Roman" w:eastAsia="Times New Roman" w:hAnsi="Times New Roman"/>
          <w:sz w:val="24"/>
          <w:szCs w:val="24"/>
          <w:lang w:val="ro-RO"/>
        </w:rPr>
        <w:lastRenderedPageBreak/>
        <w:t xml:space="preserve">sunt convins de asta 100%. Sunt convins pentru că Dumnezeu trebuie să-şi împlinească făgăduinţele, nu se poate altfel. Am vrea să-i întrebăm pe ceilalţi evanghelişti - nici unul nu a avut o chemare divină, nici unul nu a avut o trimitere divină şi, de aceea, noi trebuie să continuăm cu aceasta pentru că Dumnezeu a dat o chemare.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eu nu ştiu dacă trebuie să o spunem de fiecare dată, dar dacă Dumnezeu a dat făgăduinţa în Vechiul Testament, în ultimele trei versete, „ Iată, vă voi trimite pe profetul Ilie, înainte de a veni ziua DOMNULUI, ziua aceea mare şi înfricoşată ” Am spus-o de multe ori că dacă ar fi scrisă numai în Vechiul Testament atunci, poate, eu nu aş face-o. Poate oamenii ar putea să treacă pe lângă aceasta. Ei ar putea să spună: „ o, este în Vechiul Testament ” . Dar dacă DOMNUL nostru, în Noul Testament, la unul dintre cele mai puternice evenimente de pe Muntele Schimbării la faţă, când norul supranatural a coborât, şi vocea lui Dumnezeu a răsunat, „ acesta este Fiul Meu prea iubit, în care mi-am găsit toată plăcerea ”. Aici sunt scrise patru cuvinte: „ De El să ascultaţi ”, „ De El să ascultaţi ”. Citiţi-o în Matei 17: „ De El să ascultaţi! ”. Nu ascultaţi de un om, ci „ De EL să ascultaţi! ”. Ce a spus El acolo? Ce a spus El? O să-L auzim. În versetul 10: „ Oare de ce zic cărturarii că întâi trebuie să vină Ilie? ”. Apoi El a spus, nu eu, nu un profet. El a spus-o: „ este adevărat că trebuie să vină întâi Ilie, şi să aşeze din nou toate lucrurile! ”.„ De El să ascultaţi! ” El a spus aceasta şi eu mă întreb de ce nu ascultă oamenii, de ce trec pe lângă aceasta.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Dumnezeu însuşi a spus: „ De El să ascultaţi ” ! Şi El a spus: „ Este adevărat că trebuie să vină întâi Ilie, şi să aşeze din nou toate lucrurile ”. Este scris în acelaşi fel în Evanghelia lui Marcu, în capitolul 9 v.12: „ Ilie va veni întâi; şi va aşeza din nou toate lucrurile ”. Şi acum vine ceea ce mă necăjeşte: oamenii care se referă la fratele Branham cauzează mare confuzie, pentru că şi-au pierdut respectul faţă de Cuvântul lui Dumnezeu. Ei interpretează şi iarăşi interpretează, şi nu se mai opresc. Lucrul acesta doare. Noi toţi avem dreptul să ne rugăm ca Dumnezeu să facă o răsturnare a situaţiei. Şi vă spun de ce: ultima revărsare a Duhului Sfânt nu poate avea loc în toată această confuzie. Este imposibil. Ar fi un </w:t>
      </w:r>
      <w:r w:rsidRPr="004E27C5">
        <w:rPr>
          <w:rFonts w:ascii="Times New Roman" w:eastAsia="Times New Roman" w:hAnsi="Times New Roman"/>
          <w:sz w:val="24"/>
          <w:szCs w:val="24"/>
          <w:lang w:val="ro-RO"/>
        </w:rPr>
        <w:lastRenderedPageBreak/>
        <w:t xml:space="preserve">Babilon mai rău decât cel dinainte. Înainte de ultima revărsare puternică a Duhului Sfânt, trebuie să ne întoarcem la Fapte 1:„ Mulţimea credincioşilor era o inimă şi un suflet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Începutul contează foarte mult, şi sfârşitul va conta. Aşa cum a fost chiar la început, atunci nu era nici un frate fals, nici o învăţătură greşită, nicio Izabelă, nici o profeţie falsă, nu era nimic, şi Duhul Sfânt a fost revărsat. Aşa va fi şi acum, la sfârşit. Mai întâi chemarea afară, ajungerea la unitatea credinţei şi a Duhului, şi apoi ne vom ruga şi DOMNUL o va confirma şi va locui în mijlocul nostru. Şi după cum citim în Cronici, El va coborî. Acum El ne vorbeşte, acum El ne face de cunoscută seriozitatea Cuvântului Său şi diferenţa dintre Cuvânt şi interpretare. Acum aţi înţeles-o cu toţii? Parousia: venirea trupească. Pavel a venit în Antiohia. Parousia: apariţia trupească.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şi toţi din întreaga lume, luaţi Cuvântul Dumnezeului nostru în mod serios, credeţi aşa cum spune Sfânta Scriptura, şi prin aceasta să se vadă unitatea între oamenii lui Dumnezeu, prin harul Său, şi Dumnezeu ne va ajuta, eu sunt convins de aceasta. O putem citi aici: \cf1„ Cel care a început în voi această bună lucrare, o va isprăvi până în ziua lui Isus Hristos ”\cf0 . Să avem şi noi parte de aceasta, de chemarea afară, de toată corectarea, să se împlinească cu noi şi în noi, să credem biblic, să fim botezaţi biblic, să aşezăm totul biblic, pentru că DOMNUL va lua acasă o biserică fără pete şi fără zbârcituri, spălată în sângele Mielului, sfinţită în Cuvântul adevărului şi pecetluită cu Duhul Sfânt pentru ziua glorioasă a întoarcerii DOMNULUI nostru Isus Hristos. Nouă ne-a fost dată o mare responsabilitate, să ducem adevăratul Cuvânt în întreaga lume, să aducem mesajul divin, iar cel care are urechi de auzit, să audă ce zice Duhul bisericilor.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Şi dacă se gândeşte cineva că trebuie să se refere la cele şapte tunete, să înţeleagă ce s-a petrecut în 28 februarie, că au răsunat şapte tunete naturale, că pământul s-a cutremurat şi fratele Branham s-a referit la aceasta de multe ori, dar Apocalipsa 10 este într-o legătură total diferită. Apocalipsa 10 se întâmplă când DOMNUL, ca Îngerul Legământului, </w:t>
      </w:r>
      <w:r w:rsidRPr="004E27C5">
        <w:rPr>
          <w:rFonts w:ascii="Times New Roman" w:eastAsia="Times New Roman" w:hAnsi="Times New Roman"/>
          <w:sz w:val="24"/>
          <w:szCs w:val="24"/>
          <w:lang w:val="ro-RO"/>
        </w:rPr>
        <w:lastRenderedPageBreak/>
        <w:t xml:space="preserve">coboară şi pune piciorul pe pământ şi pe mare şi jură pe Cel ce este viu în vecii vecilor că nu va mai fi nicio zăbavă şi că „ în zilele în care îngerul al şaptelea va suna din trâmbiţa lui, se va sfârşi taina lui Dumnezeu, după vestea bună vestită de El robilor Săi profeţilor ”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Fraţi şi surori, Dumnezeu ne-a dat harul să respectăm Cuvântul Său, să-L respectăm din toată inima. Şi numai în momentul în care credem Cuvântul lui Dumnezeu din toată inima, numai atunci ni se descoperă. Atunci nu mai poate continua nici o interpretare. Aceasta este diferenţa între interpretare şi descoperire. Oricine are descoperirea lui Isus Hristos, a Cuvântului şi a voii lui Dumnezeu, acela nu mai interpretează. Şi cine totuşi interpretează, nu are nici descoperirea, nici Cuvântul, nici pe DOMNUL. El este încă pe propria lui cale, într-o imaginaţie pioasă. Înapoi la DOMNUL, înapoi la Cuvânt, înapoi la mesajul divin aşa cum a fost la început.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Fratele Branham a subliniat de multe ori că ultimul mesaj trebuie să fie aşa cum a fost primul. Atunci, inima părinţilor a fost întoarsă la inima copiilor, după cum scrie în evanghelia după Luca 1.16-17, iar acum, inima copiilor lui Dumnezeu este întoarsă la început, la inima părinţilor apostoli, astfel ca ordinea divină să fie instaurată şi noi să ajungem cu adevărat la unitatea în credinţă şi cunoştinţă. Trebuie să vă spun sincer că am fost uimit de felul cum multe versete biblice mărturisesc despre acelaşi lucru. O dată 15 versete, altă dată 23 versete. Toate au fost imprimate din calculator. Sunt mulţumitor lui Dumnezeu că Cuvântul Lui este şi rămâne o candelă pentru picioarele noastre. Aş dori ca noi, care suntem azi aici, să avem o nouă trăire cu Dumnezeu, ca toţi care nu au avut o trăire a pocăinţei, care nu au primit iertarea păcatelor lor, să o aibă.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Poate sunt unii azi, aici, care cred ce scrie în aceste cărţi bisericeşti, cum că iertarea se găseşte în Cina DOMNULUI. Iertarea nu este în Cina DOMNULUI. Cina este o amintire a acelor lucruri care s-au petrecut pe crucea de la Golgota, pentru noi. Când DOMNUL a spus în Matei 26.28 că nu va mai bea din rodul viţei, cu siguranţă nu şi-a băut propriul sânge. El a băut din rodul viţei. Cu propriul Său sânge a intrat în Locul Prea </w:t>
      </w:r>
      <w:r w:rsidRPr="004E27C5">
        <w:rPr>
          <w:rFonts w:ascii="Times New Roman" w:eastAsia="Times New Roman" w:hAnsi="Times New Roman"/>
          <w:sz w:val="24"/>
          <w:szCs w:val="24"/>
          <w:lang w:val="ro-RO"/>
        </w:rPr>
        <w:lastRenderedPageBreak/>
        <w:t xml:space="preserve">Sfânt, ca Mare Preot, şi l-a pus pe Scaunul Harului, iar sângele vorbeşte pentru noi până în ziua de azi.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Întoarcerea la Dumnezeu este o experienţă personală de mântuire. Oamenii sunt convinşi prin predică, Duhul lui Dumnezeu este la lucru, ne convinge că suntem pierduţi. Religia nu a putut să ne ajute. Apoi noi chemăm Numele DOMNULUI. Şi este scris că oricine va chema Numele DOMNULUI va fi mântuit. Deci este o experienţă personală de mântuire. De aceasta aparţine şi cuvântul „ veniţi la Mine toţi cei trudiţi şi împovăraţi. Eu vă voi da odihnă pentru sufletele voastre ” . Şi toţi cei care Îl primesc pe Fiul lui Dumnezeu, cei care cred în Numele Lui, primesc puterea de a deveni copii ai lui Dumnezeu,.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Aşa începe calea îngustă, aşa este intrarea pe uşa cea strâmtă, aşa începe harul lui Dumnezeu să lucreze în viaţa noastră şi aşa noi suntem aduşi înapoi la ascultarea de Cuvânt. Permiteţi-mi să spun în încheiere că fiecare răstălmăcire ne îmbolnăveşte. Nu doar trupeşte, ci şi duhovniceşte. Nu pot suporta nicio răstălmăcire. Biserica Mireasă este o parte a Cuvântului. Aşa cum Eva a fost parte din Adam şi Isus Hristos este al doilea Adam, Mireasa a fost scoasă din El, Mirele, carne din carnea Lui, os din oasele Lui. De aceea, Mireasa nu este un amestec, ci Cuvântul Original, Cuvântul Făgăduit, Cuvântul pentru acest timp. Toţi cei care sunt din Dumnezeu primesc acum Cuvântul lui Dumnezeu. Îl primesc. Se lasă corectaţi şi scoşi din fiecare răstălmăcire.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O mai spun o dată cu responsabilitate înaintea lui Dumnezeu: adevăratul mesaj, adevăratul Cuvânt al lui Dumnezeu este predicat acum aşa cum a fost predicat în original acum 2000 de ani. Prin slujba fratelui Branham a fost pus din nou pe sfeşnic. Toţi ceilalţi evanghelişti au rămas în învăţătura trinitară şi în botezul trinitar, în crezurile lor introduse în cursul istoriei bisericii. Biserica lui Isus Hristos este, însă, cea chemată afară. Aici avem cuvântul grecesc eclesia, adică chemat afară, separat, pus deoparte din toate bisericile.</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lastRenderedPageBreak/>
        <w:t>Aşa cum Israel este chemat afară din toate neamurile, limbile şi naţiunile, întorcându-se în ţara făgăduită, ţara părinţilor lor, aşa Biserica este chemată afară din toate popoarele, limbile şi naţiunile, din toate denominaţiunile şi este adusă înapoi la credinţa părinţilor de la început. Toţi cei care aud Cuvântul lui Dumnezeu acum, îl primesc, au un acord interior, spun „ da ” Cuvântului şi apoi toate celelalte le sunt descoperite prin harul Lui.</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Haideţi să încheiem cu cuvântul şi formularea următoare: tot ce e în legătură cu DOMNUL şi Cuvântul Lui este o realitate. Eu o spun: naşterea Lui a fost o realitate, viaţa Lui a fost o realitate, suferinţa şi moartea, răstignirea şi înmormântarea, pogorârea în locuinţa morţilor, luarea cheilor morţii şi ale locuinţei morţilor, învierea a treia zi au fost o realitate. El a spus: „ Eu trăiesc şi voi veţi trăi. Eu am biruit moartea şi locuinţa morţilor ” . El este Biruitorul de la Golgota. El a petrecut 40 de zile cu ucenicii Lui, a mâncat cu ei, a băut cu ei şi, conform 1 Cor. 15, a fost văzut de 500 de fraţi, după învierea Lui. Apoi şi-a luat ucenicii de partea cealaltă a muntelui Măslinilor şi a fost ridicat de la ei, într-un nor şi El se va întoarce, El, pe care îl cunoaştem ca Răscumpărătorul nostru, care ni s-a descoperit. El va reveni în acelaşi fel cum a promis-o în Cuvântul Lui: „ Mă duc să vă pregătesc un loc, apoi Mă voi întoarce ca să vă iau la Mine ”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DOMNUL Dumnezeu să ne binecuvânteze! Aceasta este nădejdea vie pe care o avem în noi, e promisiunea lui Dumnezeu. Şi promisiunile lui Dumnezeu rămân, nu se clatină, aşa cum spune un poem german. (Fratele Frank recită un poem german) Aleluia! Sunteţi voi toţi de acord că numai Dumnezeu şi Cuvântul Lui este corect? Nicio răstălmăcire, doar Cuvântul adevărului şi împlinirea celor promise de Dumnezeu în Cuvântul Lui. Lăudat şi slăvit să fie DOMNUL, Dumnezeul nostru acum şi pentru totdeauna! Aleluia! Amin. Haideţi să ne ridicăm pentru rugăciune. Nu ştiu dacă surorile noastre au un cântec potrivit pe care să îl ascultăm. Apoi ne vom ruga împreună lui Dumnezeu şi vom aduce totul înaintea Lui. Aş vrea să aud din nou ce înseamnă Cuvântul lui Dumnezeu pentru voi. Suntem noi de acord cu a crede numai cum spune Scriptura? </w:t>
      </w:r>
      <w:r w:rsidRPr="004E27C5">
        <w:rPr>
          <w:rFonts w:ascii="Times New Roman" w:eastAsia="Times New Roman" w:hAnsi="Times New Roman"/>
          <w:sz w:val="24"/>
          <w:szCs w:val="24"/>
          <w:lang w:val="ro-RO"/>
        </w:rPr>
        <w:lastRenderedPageBreak/>
        <w:t xml:space="preserve">Aşa a spus DOMNUL nostru. Astfel, noi aducem totul înapoi în Scriptură, confirmând prin aceasta că Dumnezeu spune adevărul şi că Cuvântul Lui rămâne în veci.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Haideţi să ne deschidem inimile, să ascultăm acest cântec, după care Îi vom mulţumi împreună lui Dumnezeu. [Se cântă] Mulţumesc. Totul va fi o realitate în scurt timp. Sunteţi voi toţi mulţumitori pentru Cuvântul DOMNULUI, pentru claritatea lui? Azi nu am întrebat cine este aici pentru prima dată. Avem prieteni şi fraţi care au fost azi, aici, pentru prima dată? Dumnezeu să vă binecuvânteze în mod deosebit! Trebuie să veniţi de cel puţin 3-4 ori sau de mai multe ori pentru a avea o privire de ansamblu. Într-o singură adunare nu poate fi spus totul. E important ca toţi care nu şi-au dedicat încă viaţa DOMNULUI să o facă acum şi să spună doar: „ DOAMNE iubit, eu vin acum la Tine, îmi mărturisesc păcatele înaintea Ta, primeşte-mă, iartă-mi păcatele, aş vrea să fiu proprietatea Ta! ” . În acelaşi fel, cei care sunt bolnavi, care au un necaz în inima lor, să se încreadă în DOMNUL, care este acelaşi ieri, azi şi în veci!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Dumnezeu ascultă rugăciuni! Binecuvântat să fie Numele Lui minunat! Ca toată lumea să vadă că aici sunt fraţi şi surori din întreaga Europă şi din întreaga lume, în unirea credinţei, aşa cum spune Scriptura, să ne ridicăm toţi mâinile, ca toţi să vadă. Vă rog, înregistraţi asta, ca lumea întreagă să ştie că aici se adună oameni în prezenţa lui Dumnezeu pentru a asculta Cuvântul sfânt lui Dumnezeu. Fiecare răstălmăcire este respinsă, şi doar ce a spus Dumnezeu în Cuvântul Lui contează în veci. Haideţi să ne ridicăm mâinile şi să cântăm Tu eşti vrednic. </w:t>
      </w:r>
    </w:p>
    <w:p w:rsidR="004E27C5" w:rsidRPr="004E27C5" w:rsidRDefault="004E27C5" w:rsidP="004E27C5">
      <w:pPr>
        <w:spacing w:before="100" w:beforeAutospacing="1" w:after="100" w:afterAutospacing="1" w:line="240" w:lineRule="auto"/>
        <w:ind w:firstLine="284"/>
        <w:jc w:val="both"/>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 xml:space="preserve">Iubite DOMN, Dumnezeul veşnic credincios, cine suntem noi ca Tu să Te cobori în aşa fel, să vorbeşti cu noi, să ne descoperi Cuvântul Tău, proaspăt de la tronul Tău, deschizând chivotul legământului, conducându-ne în Locul Prea Sfânt, descoperindu-ne tainele? Doamne iubit, Tu l-ai trimis pe slujitorul şi profetul Tău, ne-ai dat intrare în Cuvântul Tău, în voia şi planul Tău, în tainele Tale, şi acum ne păzeşti în Cuvântul Tău, sub sângele Mielului. Îţi mulţumim din toată inima pentru </w:t>
      </w:r>
      <w:r w:rsidRPr="004E27C5">
        <w:rPr>
          <w:rFonts w:ascii="Times New Roman" w:eastAsia="Times New Roman" w:hAnsi="Times New Roman"/>
          <w:sz w:val="24"/>
          <w:szCs w:val="24"/>
          <w:lang w:val="ro-RO"/>
        </w:rPr>
        <w:lastRenderedPageBreak/>
        <w:t xml:space="preserve">asta! Doamne iubit, eu îţi cer fiecare suflet care este azi aici şi în întreaga lume, ca toţi cei care sunt proprietatea Ta să ajungă la credinţa adevărului, ca ei să respingă tot ce nu e în acord cu Cuvântul Tău şi prin asta să fie sfinţiţi în Cuvântul adevărului. </w:t>
      </w:r>
    </w:p>
    <w:p w:rsidR="004E27C5" w:rsidRPr="004E27C5" w:rsidRDefault="004E27C5" w:rsidP="004E27C5">
      <w:pPr>
        <w:rPr>
          <w:rFonts w:ascii="Times New Roman" w:eastAsia="Times New Roman" w:hAnsi="Times New Roman"/>
          <w:sz w:val="24"/>
          <w:szCs w:val="24"/>
          <w:lang w:val="ro-RO"/>
        </w:rPr>
      </w:pPr>
      <w:r w:rsidRPr="004E27C5">
        <w:rPr>
          <w:rFonts w:ascii="Times New Roman" w:eastAsia="Times New Roman" w:hAnsi="Times New Roman"/>
          <w:sz w:val="24"/>
          <w:szCs w:val="24"/>
          <w:lang w:val="ro-RO"/>
        </w:rPr>
        <w:t>Dumnezeule mare, Dumnezeul lui Avraam, Isaac şi Iacov, Tu eşti prezent, salvează, vindecă şi binecuvântează din bogăţia harului Tău! Ţie, Dumnezeului Atotputernic, îţi aducem mulţumiri şi pentru această adunare şi Te rugăm să Îţi ridici faţa peste noi şi să ne dai pacea în Numele sfânt al lui Isus! Aleluia! Amin. Aleluia, fii slăvit!</w:t>
      </w:r>
    </w:p>
    <w:sectPr w:rsidR="004E27C5" w:rsidRPr="004E27C5" w:rsidSect="004E27C5">
      <w:footerReference w:type="default" r:id="rId6"/>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23" w:rsidRDefault="00843323" w:rsidP="004E27C5">
      <w:pPr>
        <w:spacing w:after="0" w:line="240" w:lineRule="auto"/>
      </w:pPr>
      <w:r>
        <w:separator/>
      </w:r>
    </w:p>
  </w:endnote>
  <w:endnote w:type="continuationSeparator" w:id="0">
    <w:p w:rsidR="00843323" w:rsidRDefault="00843323" w:rsidP="004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89446"/>
      <w:docPartObj>
        <w:docPartGallery w:val="Page Numbers (Bottom of Page)"/>
        <w:docPartUnique/>
      </w:docPartObj>
    </w:sdtPr>
    <w:sdtEndPr>
      <w:rPr>
        <w:noProof/>
      </w:rPr>
    </w:sdtEndPr>
    <w:sdtContent>
      <w:p w:rsidR="004E27C5" w:rsidRDefault="004E2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27C5" w:rsidRDefault="004E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23" w:rsidRDefault="00843323" w:rsidP="004E27C5">
      <w:pPr>
        <w:spacing w:after="0" w:line="240" w:lineRule="auto"/>
      </w:pPr>
      <w:r>
        <w:separator/>
      </w:r>
    </w:p>
  </w:footnote>
  <w:footnote w:type="continuationSeparator" w:id="0">
    <w:p w:rsidR="00843323" w:rsidRDefault="00843323" w:rsidP="004E2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64"/>
    <w:rsid w:val="004E27C5"/>
    <w:rsid w:val="007D3BBE"/>
    <w:rsid w:val="00843323"/>
    <w:rsid w:val="00D6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7BC21-1ABC-43B1-B343-38A2B7C4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27C5"/>
    <w:rPr>
      <w:rFonts w:ascii="Calibri" w:eastAsia="Calibri" w:hAnsi="Calibri" w:cs="Times New Roman"/>
    </w:rPr>
  </w:style>
  <w:style w:type="paragraph" w:styleId="Footer">
    <w:name w:val="footer"/>
    <w:basedOn w:val="Normal"/>
    <w:link w:val="FooterChar"/>
    <w:uiPriority w:val="99"/>
    <w:unhideWhenUsed/>
    <w:rsid w:val="004E27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27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evanghelia.ro</dc:creator>
  <cp:keywords/>
  <dc:description/>
  <cp:lastModifiedBy>karinacari923@gmail.com</cp:lastModifiedBy>
  <cp:revision>2</cp:revision>
  <cp:lastPrinted>2020-09-20T08:27:00Z</cp:lastPrinted>
  <dcterms:created xsi:type="dcterms:W3CDTF">2020-09-20T08:25:00Z</dcterms:created>
  <dcterms:modified xsi:type="dcterms:W3CDTF">2020-09-20T08:28:00Z</dcterms:modified>
</cp:coreProperties>
</file>