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40" w:rsidRPr="00525340" w:rsidRDefault="00525340" w:rsidP="00525340">
      <w:pPr>
        <w:pStyle w:val="NormalWeb"/>
        <w:jc w:val="center"/>
        <w:outlineLvl w:val="0"/>
        <w:rPr>
          <w:rStyle w:val="whitechar1"/>
          <w:color w:val="auto"/>
          <w:sz w:val="36"/>
          <w:szCs w:val="36"/>
          <w:lang w:val="ro-RO"/>
        </w:rPr>
      </w:pPr>
      <w:bookmarkStart w:id="0" w:name="_Toc164763759"/>
      <w:bookmarkStart w:id="1" w:name="_Toc164763913"/>
      <w:bookmarkStart w:id="2" w:name="_Toc310718060"/>
      <w:r w:rsidRPr="00525340">
        <w:rPr>
          <w:rStyle w:val="whitechar1"/>
          <w:color w:val="auto"/>
          <w:sz w:val="36"/>
          <w:szCs w:val="36"/>
          <w:lang w:val="ro-RO"/>
        </w:rPr>
        <w:t xml:space="preserve">Predica din </w:t>
      </w:r>
      <w:r w:rsidRPr="00525340">
        <w:rPr>
          <w:rStyle w:val="whitechar1"/>
          <w:color w:val="auto"/>
          <w:sz w:val="36"/>
          <w:szCs w:val="36"/>
          <w:lang w:val="ro-RO"/>
        </w:rPr>
        <w:t>Zürich, 29 ia</w:t>
      </w:r>
      <w:bookmarkStart w:id="3" w:name="_GoBack"/>
      <w:bookmarkEnd w:id="3"/>
      <w:r w:rsidRPr="00525340">
        <w:rPr>
          <w:rStyle w:val="whitechar1"/>
          <w:color w:val="auto"/>
          <w:sz w:val="36"/>
          <w:szCs w:val="36"/>
          <w:lang w:val="ro-RO"/>
        </w:rPr>
        <w:t>nuarie 2006</w:t>
      </w:r>
      <w:bookmarkEnd w:id="0"/>
      <w:bookmarkEnd w:id="1"/>
      <w:bookmarkEnd w:id="2"/>
    </w:p>
    <w:p w:rsidR="00525340" w:rsidRPr="00570868" w:rsidRDefault="00525340" w:rsidP="00525340">
      <w:pPr>
        <w:pStyle w:val="NormalWeb"/>
        <w:jc w:val="both"/>
        <w:rPr>
          <w:rStyle w:val="whitechar1"/>
          <w:b w:val="0"/>
          <w:color w:val="auto"/>
          <w:sz w:val="24"/>
          <w:szCs w:val="24"/>
          <w:lang w:val="ro-RO"/>
        </w:rPr>
      </w:pP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Totul este posibil fiindcă Isus Hristos este aici. Vă rog să vă aşezaţi. Încă o dată, vă spunem tuturor „ </w:t>
      </w:r>
      <w:r w:rsidRPr="00570868">
        <w:rPr>
          <w:rStyle w:val="HTMLSample"/>
          <w:i/>
          <w:iCs/>
          <w:color w:val="auto"/>
        </w:rPr>
        <w:t>Bine aţi venit!</w:t>
      </w:r>
      <w:r w:rsidRPr="00570868">
        <w:rPr>
          <w:color w:val="auto"/>
          <w:sz w:val="24"/>
          <w:szCs w:val="24"/>
          <w:lang w:val="ro-RO"/>
        </w:rPr>
        <w:t xml:space="preserve"> ” din inimă, în Numele scump al Domnului . Ne bucurăm că putem fi adunaţi aici împreună şi putem auzi Cuvântul lui Dumnezeu.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Eu voi da o scurtă mărturie doar, din luna ianuarie, din călătoria misionară. Dar mai întâi aş vrea să-l întreb pe fratele Barillier dacă vrea să spună câteva cuvinte. Eu l-am întâlnit pe fratele Barillier în Africa, într-o călătorie pe care am făcut-o împreună cu fratele Leonard şi am văzut în mod deosebit roada slujbei lui. Dumnezeu a dăruit mult, mult har. Am fost mai întâi la Nairobi, apoi mai departe la Kigali, în Rwanda, apoi la Burundi, în Bujumbura, apoi prin Kigali înapoi la Nairobi. Pe urmă am fost la Dar-el-Salam şi de acolo la Johannesburg, apoi la Kapstadt şi joi m-am întors acasă. Eu o pot spune şi în numele fratelui Barillier că Dumnezeu a dăruit mult, mult har.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Trebuie să trăieşti lucrul acesta. Circa 150 de fraţi şi de surori ne-au aşteptat la aeroport pentru a ne ura „ </w:t>
      </w:r>
      <w:r w:rsidRPr="00570868">
        <w:rPr>
          <w:rStyle w:val="HTMLSample"/>
          <w:i/>
          <w:iCs/>
          <w:color w:val="auto"/>
        </w:rPr>
        <w:t>Bun venit!</w:t>
      </w:r>
      <w:r w:rsidRPr="00570868">
        <w:rPr>
          <w:color w:val="auto"/>
          <w:sz w:val="24"/>
          <w:szCs w:val="24"/>
          <w:lang w:val="ro-RO"/>
        </w:rPr>
        <w:t xml:space="preserve"> ” . La despărţire a fost la fel; ei toţi ne-au condus până la aeroport ca să-şi ia rămas bun. Pur şi simplu simţi dragostea lui Dumnezeu şi simţi că roada este acolo. </w:t>
      </w:r>
    </w:p>
    <w:p w:rsidR="00525340" w:rsidRPr="00570868" w:rsidRDefault="00525340" w:rsidP="00525340">
      <w:pPr>
        <w:pStyle w:val="NormalWeb"/>
        <w:jc w:val="both"/>
        <w:rPr>
          <w:color w:val="auto"/>
          <w:sz w:val="24"/>
          <w:szCs w:val="24"/>
          <w:lang w:val="ro-RO"/>
        </w:rPr>
      </w:pPr>
      <w:r w:rsidRPr="00570868">
        <w:rPr>
          <w:color w:val="auto"/>
          <w:sz w:val="24"/>
          <w:szCs w:val="24"/>
          <w:lang w:val="ro-RO"/>
        </w:rPr>
        <w:t>În adunările de la Nairobi şi Dar-el-Salam au fost 150, poate 170 de fraţi, dar la Kigali au venit aprox. 4500 de oameni. E minunat felul în care ne-a binecuvântat Dumnezeu. Fratele Barillier a vestit în toţi aceşti ani în ţările vorbitoare de limba franceză din Africa, la fel ca fratele Jean Lambert, care traduce predicile de aici. Ele sunt transmise în întreaga lume şi fraţii sunt binecuvântaţi, lucru minunat prin lucrarea lui Dumnezeu.</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Îl avem în mijlocul nostru şi pe fratele Didier din Paris. Te rog să te ridici, frate, şi Dumnezeu să te binecuvânteze! Este el aici? Eu trag nădejde că se traduce şi astăzi, pentru că fratele Lambert n-a putut să vină.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Aceasta este mărturia pe care o aduc din cele cinci ţări din Africa pe care le-am vizitat în luna ianuarie. Este minunat să vezi că nu se întoarce gol Cuvântul lui Dumnezeu, ci îşi face lucrarea pentru care a fost trimis.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ultimele zile am auzit multe lucruri. Eu am fost puţin izolat de lumea dinafară, dar am, totuşi, câteva lucruri pe care trebuie să vi le spun. Voi ştiţi deja ce s-a întâmplat în ce priveşte Israel cu mişcarea Hamas şi aţi auzit şi lucrurile pe care preşedintele Iranului le-a declarat. Aici este scris cu litere mari: BEIJING-UL SPRIJINEŞTE MOSCOVA; puteţi vedea cum evenimentele se conturează în forma în care trebuie să aibă loc în timpul de sfârşit. Am văzut cum Hamas-ul - această organizaţie ucigaşă - şi-a sărbătorit marea ei biruinţă. Primul lucru pe care l-au făcut a fost să ceară retragerea totală a ceea ce ei numesc putere de ocupaţie, şi care este pe această poziţie în Israel din 1967. Adevărul este că puterea de ocupaţie sunt palestinienii, iar Israelul se află în ţara făgăduită părinţilor lor. </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Nu vrem să spunem acum mai multe pentru că asta o face deja mass-media, dar pe mine mă interesează un alt lucru mult mai mult. Noi primim ştiri direct de la Vatican şi aici puteţi vedea că în 16 ianuarie a fost discutată această temă: Noi vedem în Hristos chipul lui Dumnezeu, după care vin versetele din Coloseni 1:3 şi Coloseni 1:12-20. Totul este frumos decorat biblic, dar noi suntem mulţumitori că putem diferenţia, prin har, între original şi fals.</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19 ianuarie, îl vedem pe papa Benedict al XVI-lea invitându-i pe creştini şi pe iudei să dea mai departe „ </w:t>
      </w:r>
      <w:r w:rsidRPr="00570868">
        <w:rPr>
          <w:rStyle w:val="HTMLSample"/>
          <w:i/>
          <w:iCs/>
          <w:color w:val="auto"/>
        </w:rPr>
        <w:t>făclia celor 10 porunci</w:t>
      </w:r>
      <w:r w:rsidRPr="00570868">
        <w:rPr>
          <w:color w:val="auto"/>
          <w:sz w:val="24"/>
          <w:szCs w:val="24"/>
          <w:lang w:val="ro-RO"/>
        </w:rPr>
        <w:t xml:space="preserve"> ” , iar puţin mai încolo se vorbeşte despre audienţa acordată rabinului Romei.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Dacă observaţi cum are loc unificarea Europei, atunci trebuie să înţelegeţi că venirea Domnului este foarte aproape. Benedict al XVI-lea s-a adresat rabinilor din Roma, iar articolul în care se relatează aceasta poartă numele de Biserica catolică vă este aproape şi este prietenul vostru. Ba mai mult, rabinul-şef, pe numele său David, propune includerea papei Pius al XII-lea în rândul „ </w:t>
      </w:r>
      <w:r w:rsidRPr="00570868">
        <w:rPr>
          <w:rStyle w:val="HTMLSample"/>
          <w:i/>
          <w:iCs/>
          <w:color w:val="auto"/>
        </w:rPr>
        <w:t>neprihăniţilor dintre naţiuni</w:t>
      </w:r>
      <w:r w:rsidRPr="00570868">
        <w:rPr>
          <w:color w:val="auto"/>
          <w:sz w:val="24"/>
          <w:szCs w:val="24"/>
          <w:lang w:val="ro-RO"/>
        </w:rPr>
        <w:t xml:space="preserve"> ” . Pius al XII-lea a fost 13 ani nunţiu papal în Germania. În 1923 se afla la M'fcnchen în timp ce Hitler organiza un puci împotriva guvernului, iar în 1933 era la Berlin, atunci când Hitler era ales cancelar, pentru ca acum să fie propus pentru numirea între „ </w:t>
      </w:r>
      <w:r w:rsidRPr="00570868">
        <w:rPr>
          <w:rStyle w:val="HTMLSample"/>
          <w:i/>
          <w:iCs/>
          <w:color w:val="auto"/>
        </w:rPr>
        <w:t>neprihăniţii dintre naţiuni</w:t>
      </w:r>
      <w:r w:rsidRPr="00570868">
        <w:rPr>
          <w:color w:val="auto"/>
          <w:sz w:val="24"/>
          <w:szCs w:val="24"/>
          <w:lang w:val="ro-RO"/>
        </w:rPr>
        <w:t xml:space="preserve"> ”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Judecata o lăsăm în mâna lui Dumnezeu. Trebuie doar să mai spunem că şi iudeii sunt orbi dacă Dumnezeu nu le deschide ochii.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Multe alte lucruri am mai putea citi, dar vreau să mai iau o singură frază: Joseph Levada, acest mare bărbat din California care ocupă acum poziţia de cardinal pe care o deţinea Ratzinger şi împreună cu care a compus cel mai recent catehism catolic, are cele mai mari şanse să devină cea mai înaltă autoritate de acolo. Dar cum am spus deja, lăsăm toate aceste lucruri în mâinile lui Dumnezeu. Datoria noastră este să nu trecem indiferenţi pe lângă aceste evenimente, ci să recunoaştem împlinirea proorociei biblice chiar sub ochii noştri.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mod deosebit, ne gândim la poporul Israel, poporul ales. În legătură cu acesta aş vrea să citesc două versete biblice: Ezechiel 39:27 „ </w:t>
      </w:r>
      <w:r w:rsidRPr="00570868">
        <w:rPr>
          <w:rStyle w:val="HTMLSample"/>
          <w:i/>
          <w:iCs/>
          <w:color w:val="auto"/>
        </w:rPr>
        <w:t>Când îi voi aduce înapoi dintre popoare, şi îi voi strânge din ţara vrăjmaşilor lor, voi fi sfinţit de ei înaintea multor neamuri. Şi vor şti că Eu Sunt Domnul, Dumnezeul lor, care-i lăsasem să fie luaţi prinşi de război între neamuri, şi care-i strâng iarăşi în ţara lor ; nu voi mai lăsa pe nici unul din ei acoloşi nu le voi mai ascunde Faţa Mea, căci voi turna Duhul Meu pentru casa lui Israel, zice Domnul Dumnezeu</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Din proorocul Ţefania, pe scurt, cuvintele din cap.3:16 „ </w:t>
      </w:r>
      <w:r w:rsidRPr="00570868">
        <w:rPr>
          <w:rStyle w:val="HTMLSample"/>
          <w:i/>
          <w:iCs/>
          <w:color w:val="auto"/>
        </w:rPr>
        <w:t xml:space="preserve">În ziua aceea, se va zice Ierusalimului: Nu te teme de nimic! Sioane, </w:t>
      </w:r>
      <w:proofErr w:type="gramStart"/>
      <w:r w:rsidRPr="00570868">
        <w:rPr>
          <w:rStyle w:val="HTMLSample"/>
          <w:i/>
          <w:iCs/>
          <w:color w:val="auto"/>
        </w:rPr>
        <w:t>să</w:t>
      </w:r>
      <w:proofErr w:type="gramEnd"/>
      <w:r w:rsidRPr="00570868">
        <w:rPr>
          <w:rStyle w:val="HTMLSample"/>
          <w:i/>
          <w:iCs/>
          <w:color w:val="auto"/>
        </w:rPr>
        <w:t xml:space="preserve"> nu-ţi slăbească mâinile! Domnul Dumnezeul tău </w:t>
      </w:r>
      <w:proofErr w:type="gramStart"/>
      <w:r w:rsidRPr="00570868">
        <w:rPr>
          <w:rStyle w:val="HTMLSample"/>
          <w:i/>
          <w:iCs/>
          <w:color w:val="auto"/>
        </w:rPr>
        <w:t>este</w:t>
      </w:r>
      <w:proofErr w:type="gramEnd"/>
      <w:r w:rsidRPr="00570868">
        <w:rPr>
          <w:rStyle w:val="HTMLSample"/>
          <w:i/>
          <w:iCs/>
          <w:color w:val="auto"/>
        </w:rPr>
        <w:t xml:space="preserve"> în mijlocul tău, ca un viteaz care poate ajuta; se va bucura de tine cu mare bucurie, va tăcea în dragostea Lui, şi nu va mai putea de veselie pentru tine</w:t>
      </w:r>
      <w:r w:rsidRPr="00570868">
        <w:rPr>
          <w:color w:val="auto"/>
          <w:sz w:val="24"/>
          <w:szCs w:val="24"/>
          <w:lang w:val="ro-RO"/>
        </w:rPr>
        <w:t xml:space="preserve">”. Voi puteţi citi mai departe, dar noi avem deja descrisă clipa în care Dumnezeu îşi va descoperi harul Său. Pentru că nu Israelul va mai lupta, ci Domnul . În ultima luptă, El va interveni şi duşmanilor lui Israel li se va cere socoteală. În Evrei 10 avem redat acest lucru, într-un fel foarte deosebit şi într-o legătură directă cu timpul de sfârşit. De la vers.36 „ </w:t>
      </w:r>
      <w:r w:rsidRPr="00570868">
        <w:rPr>
          <w:rStyle w:val="HTMLSample"/>
          <w:i/>
          <w:iCs/>
          <w:color w:val="auto"/>
        </w:rPr>
        <w:t xml:space="preserve">Căci aveţi nevoie de răbdare, ca, după ce aţi împlinit voia lui Dumnezeu, să puteţi căpăta ce v-a fost făgăduit. Încă puţină, foarte puţină vreme şi Cel ce vine va veni, şi nu va </w:t>
      </w:r>
      <w:proofErr w:type="gramStart"/>
      <w:r w:rsidRPr="00570868">
        <w:rPr>
          <w:rStyle w:val="HTMLSample"/>
          <w:i/>
          <w:iCs/>
          <w:color w:val="auto"/>
        </w:rPr>
        <w:t>zăbovi</w:t>
      </w:r>
      <w:r w:rsidRPr="00570868">
        <w:rPr>
          <w:color w:val="auto"/>
          <w:sz w:val="24"/>
          <w:szCs w:val="24"/>
          <w:lang w:val="ro-RO"/>
        </w:rPr>
        <w:t xml:space="preserve"> ”</w:t>
      </w:r>
      <w:proofErr w:type="gramEnd"/>
      <w:r w:rsidRPr="00570868">
        <w:rPr>
          <w:color w:val="auto"/>
          <w:sz w:val="24"/>
          <w:szCs w:val="24"/>
          <w:lang w:val="ro-RO"/>
        </w:rPr>
        <w:t>.</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Cuvântul din Habacuc, cap.2:4, spune aşa: „ </w:t>
      </w:r>
      <w:r w:rsidRPr="00570868">
        <w:rPr>
          <w:rStyle w:val="HTMLSample"/>
          <w:i/>
          <w:iCs/>
          <w:color w:val="auto"/>
        </w:rPr>
        <w:t>...dar cel neprihănit va trăi prin credinţa lui</w:t>
      </w:r>
      <w:r w:rsidRPr="00570868">
        <w:rPr>
          <w:color w:val="auto"/>
          <w:sz w:val="24"/>
          <w:szCs w:val="24"/>
          <w:lang w:val="ro-RO"/>
        </w:rPr>
        <w:t xml:space="preserve"> ” şi continuă în Evrei 10:38 „ </w:t>
      </w:r>
      <w:r w:rsidRPr="00570868">
        <w:rPr>
          <w:rStyle w:val="HTMLSample"/>
          <w:i/>
          <w:iCs/>
          <w:color w:val="auto"/>
        </w:rPr>
        <w:t xml:space="preserve">...dar dacă dă înapoi, sufletul Meu nu găseşte plăcere în el. Noi însă nu Suntem din aceia care dau înapoi ca să se peardă, ci din aceia care au credinţă pentru mântuirea sufletului. Şi credinţa este o încredere neclintită în lucrurile nădăjduite, o puternică încredinţare despre lucrurile care nu se </w:t>
      </w:r>
      <w:proofErr w:type="gramStart"/>
      <w:r w:rsidRPr="00570868">
        <w:rPr>
          <w:rStyle w:val="HTMLSample"/>
          <w:i/>
          <w:iCs/>
          <w:color w:val="auto"/>
        </w:rPr>
        <w:t>văd</w:t>
      </w:r>
      <w:r w:rsidRPr="00570868">
        <w:rPr>
          <w:color w:val="auto"/>
          <w:sz w:val="24"/>
          <w:szCs w:val="24"/>
          <w:lang w:val="ro-RO"/>
        </w:rPr>
        <w:t xml:space="preserve"> ”</w:t>
      </w:r>
      <w:proofErr w:type="gramEnd"/>
      <w:r w:rsidRPr="00570868">
        <w:rPr>
          <w:color w:val="auto"/>
          <w:sz w:val="24"/>
          <w:szCs w:val="24"/>
          <w:lang w:val="ro-RO"/>
        </w:rPr>
        <w:t xml:space="preserve">. Aceasta ne duce la Romani 4 unde este scris că Avraam l-a crezut pe Dumnezeu şi nu s-a uitat la împrejurări, ci a ţinut la făgăduinţa care i-a fost dată.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Făgăduinţele lui Dumnezeu sunt „ </w:t>
      </w:r>
      <w:r w:rsidRPr="00570868">
        <w:rPr>
          <w:rStyle w:val="HTMLSample"/>
          <w:i/>
          <w:iCs/>
          <w:color w:val="auto"/>
        </w:rPr>
        <w:t>da</w:t>
      </w:r>
      <w:r w:rsidRPr="00570868">
        <w:rPr>
          <w:color w:val="auto"/>
          <w:sz w:val="24"/>
          <w:szCs w:val="24"/>
          <w:lang w:val="ro-RO"/>
        </w:rPr>
        <w:t xml:space="preserve"> ” şi „ </w:t>
      </w:r>
      <w:r w:rsidRPr="00570868">
        <w:rPr>
          <w:rStyle w:val="HTMLSample"/>
          <w:i/>
          <w:iCs/>
          <w:color w:val="auto"/>
        </w:rPr>
        <w:t>amin</w:t>
      </w:r>
      <w:r w:rsidRPr="00570868">
        <w:rPr>
          <w:color w:val="auto"/>
          <w:sz w:val="24"/>
          <w:szCs w:val="24"/>
          <w:lang w:val="ro-RO"/>
        </w:rPr>
        <w:t xml:space="preserve"> ” . Acolo unde nu este o făgăduinţă, nu poate fi nici credinţă. Dacă nu este credinţă, nu poate fi nici o împlinire. Mai întâi este dată o făgăduinţă, apoi vine credinţa şi după aceea noi vedem împlinirea a ceea ce a fost făgăduit şi crezut. Fraţii noştri o pot confirma. Aceasta este propovăduirea pe care o vestim noi în întreaga lume. Dumnezeu a dat făgăduinţe în legătură cu prima venire a lui Isus Hristos şi ele au fost împlinite. În legătură cu timpul de sfârşit au fost date făgăduinţe pentru Biserică şi pentru Israel. De aceea, copiii făgăduinţei sunt aceia care cred Cuvântul făgăduit, îl trăiesc şi îl văd în împlinire.</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Eu îl citez pe domnul Larkin, care afirma că la prima venire a lui Hristos au fost împlinite 109 proorocii şi făgăduinţe. Cu o mare bucurie pot spune că Noul Testament a început cu împlinirea făgăduinţelor date în Vechiul Testament. Dacă Ioan Botezătorul a fost un prooroc făgăduit, Isus Hristos a fost Mesia cel făgăduit. Acestea au fost făgăduinţe pe care le găsim în tot Vechiul Testament, dar ele s-au împlinit când cerul a coborât pe pământ şi au avut loc minuni, aşa cum se întâmplă când Dumnezeu îşi împlineşte făgăduinţele.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Puteţi citi din Luca 1 despre pogorârea îngerului Gavril, care a venit din prezenţa lui Dumnezeu pentru a-i spune lui Zaharia că nevasta sa, Elisaveta, va avea un fiu, căruia îi va pune numele Ioan, căci el va fi acela care va umbla înaintea Domnului în duhul şi puterea lui Ilie, ca să-I pregătească Domnului un popor ales. În vers. 17 este şi scris că le va întoarce inimile părinţilor la copii.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Dragi fraţi şi surori, Dumnezeu a făgăduit că va trimite un prooroc înaintea zilei celei mari şi înfricoşate a Domnului . Ce altceva să propovăduim noi oamenilor? Să le aducem poveşti? Asta fac alţii. Noi trebuie să vestim aşa cum este scris în planul de mântuire al lui Dumnezeu şi să le arătăm din Sfânta Scriptură ce este ziua Domnului . În proorocul Isaia 13, de la vers.16, este descrisă ziua Domnului , la fel ca în Ioel 2 şi în Ţefania şi în prima predică a lui Petru din ziua de Rusalii. În Faptele apostolilor 2:20, Petru a vorbit despre ceea ce fusese făgăduit în Vechiul Testament: „ </w:t>
      </w:r>
      <w:r w:rsidRPr="00570868">
        <w:rPr>
          <w:rStyle w:val="HTMLSample"/>
          <w:i/>
          <w:iCs/>
          <w:color w:val="auto"/>
        </w:rPr>
        <w:t>...</w:t>
      </w:r>
      <w:proofErr w:type="gramStart"/>
      <w:r w:rsidRPr="00570868">
        <w:rPr>
          <w:rStyle w:val="HTMLSample"/>
          <w:i/>
          <w:iCs/>
          <w:color w:val="auto"/>
        </w:rPr>
        <w:t>soarele</w:t>
      </w:r>
      <w:proofErr w:type="gramEnd"/>
      <w:r w:rsidRPr="00570868">
        <w:rPr>
          <w:rStyle w:val="HTMLSample"/>
          <w:i/>
          <w:iCs/>
          <w:color w:val="auto"/>
        </w:rPr>
        <w:t xml:space="preserve"> se va preface în întuneric, şi luna în sânge, înainte ca să vină ziua Domnului</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Dacă Domnul Dumnezeu spune că îl va trimite pe proorocul Ilie înainte ca această zi mare şi înfricoşată să vină - ziua judecăţii - în care necredincioşii vor fi ca paiele înaintea Lui, în care totul va arde cu mare căldură, cum este scris în 2Petru 3:10 „ </w:t>
      </w:r>
      <w:r w:rsidRPr="00570868">
        <w:rPr>
          <w:rStyle w:val="HTMLSample"/>
          <w:i/>
          <w:iCs/>
          <w:color w:val="auto"/>
        </w:rPr>
        <w:t>Ziua Domnului însă va veni ca un hoţ</w:t>
      </w:r>
      <w:r w:rsidRPr="00570868">
        <w:rPr>
          <w:color w:val="auto"/>
          <w:sz w:val="24"/>
          <w:szCs w:val="24"/>
          <w:lang w:val="ro-RO"/>
        </w:rPr>
        <w:t xml:space="preserve"> ”. Înainte ca această zi să vină, Dumnezeu a hotărât-o aşa, şi nu eu. Aşa este descrisă în Biblie, şi nu într-o revistă săptămânală.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 </w:t>
      </w:r>
      <w:r w:rsidRPr="00570868">
        <w:rPr>
          <w:rStyle w:val="HTMLSample"/>
          <w:i/>
          <w:iCs/>
          <w:color w:val="auto"/>
        </w:rPr>
        <w:t>EU vă voi trimite pe proorocul Ilie...</w:t>
      </w:r>
      <w:r w:rsidRPr="00570868">
        <w:rPr>
          <w:color w:val="auto"/>
          <w:sz w:val="24"/>
          <w:szCs w:val="24"/>
          <w:lang w:val="ro-RO"/>
        </w:rPr>
        <w:t xml:space="preserve"> ” Aici noi avem făgăduinţa principală pentru timpul nostru şi nu vrem să jignim pe nimeni, dar să faci parte dintr-o religie nu este deajuns... să spui poveşti biblice, nici aste nu ajunge. Avem nevoie de Cuvântul lui Dumnezeu pentru acest timp ca să avem parte de slujba pe care Dumnezeu a făgăduit-o. </w:t>
      </w:r>
    </w:p>
    <w:p w:rsidR="00525340" w:rsidRPr="00570868" w:rsidRDefault="00525340" w:rsidP="00525340">
      <w:pPr>
        <w:pStyle w:val="NormalWeb"/>
        <w:jc w:val="both"/>
        <w:rPr>
          <w:rStyle w:val="HTMLSample"/>
          <w:i/>
          <w:iCs/>
          <w:color w:val="auto"/>
        </w:rPr>
      </w:pPr>
      <w:r w:rsidRPr="00570868">
        <w:rPr>
          <w:color w:val="auto"/>
          <w:sz w:val="24"/>
          <w:szCs w:val="24"/>
          <w:lang w:val="ro-RO"/>
        </w:rPr>
        <w:lastRenderedPageBreak/>
        <w:t xml:space="preserve">O spunem oamenilor din întreaga lume: dacă este cineva în slujba lui Ioan Botezătorul, el va pregăti calea Domnului ; dar dacă este vorba de ultimul prooroc, o puteţi citi din Matei 17:11, unde este scris: „ </w:t>
      </w:r>
      <w:r w:rsidRPr="00570868">
        <w:rPr>
          <w:rStyle w:val="HTMLSample"/>
          <w:i/>
          <w:iCs/>
          <w:color w:val="auto"/>
        </w:rPr>
        <w:t>Drept răspuns, Isus le-a zis: „ Este adevărat că trebuie să vină întâi Ilie, şi să aşeze din nou toate lucrurile ”.</w:t>
      </w:r>
    </w:p>
    <w:p w:rsidR="00525340" w:rsidRPr="00570868" w:rsidRDefault="00525340" w:rsidP="00525340">
      <w:pPr>
        <w:pStyle w:val="NormalWeb"/>
        <w:jc w:val="both"/>
        <w:rPr>
          <w:color w:val="auto"/>
          <w:sz w:val="24"/>
          <w:szCs w:val="24"/>
          <w:lang w:val="ro-RO"/>
        </w:rPr>
      </w:pPr>
      <w:r w:rsidRPr="00570868">
        <w:rPr>
          <w:i/>
          <w:iCs/>
          <w:color w:val="auto"/>
          <w:sz w:val="24"/>
          <w:szCs w:val="24"/>
          <w:lang w:val="ro-RO"/>
        </w:rPr>
        <w:t xml:space="preserve">În Maleahi 4:5 avem făgăduinţa trimiterii lui Ilie, dar în vers.6, în privinţa zilei care va arde, ni se dă o făgăduinţă dublă: „ </w:t>
      </w:r>
      <w:r w:rsidRPr="00570868">
        <w:rPr>
          <w:rStyle w:val="HTMLSample"/>
          <w:i/>
          <w:iCs/>
          <w:color w:val="auto"/>
        </w:rPr>
        <w:t>El va întoarce inima părinţilor spre copii, şi inima copiilor spre părinţii lor</w:t>
      </w:r>
      <w:r w:rsidRPr="00570868">
        <w:rPr>
          <w:i/>
          <w:iCs/>
          <w:color w:val="auto"/>
          <w:sz w:val="24"/>
          <w:szCs w:val="24"/>
          <w:lang w:val="ro-RO"/>
        </w:rPr>
        <w:t xml:space="preserve"> ”. Vedeţi, în Noul Testament a fost pomenită doar prima parte - cea în legătură cu slujba lui Ioan Botezătorul - dar nu şi partea a doua. Puteţi citi din Luca şi din alte locuri. De aceea, noi trebuie să împărţim corect Cuvântul Adevărului. </w:t>
      </w:r>
    </w:p>
    <w:p w:rsidR="00525340" w:rsidRPr="00570868" w:rsidRDefault="00525340" w:rsidP="00525340">
      <w:pPr>
        <w:pStyle w:val="NormalWeb"/>
        <w:jc w:val="both"/>
        <w:rPr>
          <w:i/>
          <w:iCs/>
          <w:color w:val="auto"/>
          <w:sz w:val="24"/>
          <w:szCs w:val="24"/>
          <w:lang w:val="ro-RO"/>
        </w:rPr>
      </w:pPr>
      <w:r w:rsidRPr="00570868">
        <w:rPr>
          <w:i/>
          <w:iCs/>
          <w:color w:val="auto"/>
          <w:sz w:val="24"/>
          <w:szCs w:val="24"/>
          <w:lang w:val="ro-RO"/>
        </w:rPr>
        <w:t xml:space="preserve">Apoi, trebuie să o spunem din nou că pe lângă o făgăduinţă a lui Dumnezeu nu putem trece pur şi simplu. Suntem noi aici ca să-l predicăm pe Ioan Botezătorul sau ca să-i aducem laudă fratelui Branham? Nu pentru asta suntem noi aici... Noi îl propovăduim pe Isus Hristos cel răstignit ca să avem parte de făgăduinţele lui Dumnezeu. La ce ar ajuta dacă am veni aici ca să citim şi să cântăm din Coloseni 1? A fost citit şi cântat, dar la ce ajută asta? </w:t>
      </w:r>
    </w:p>
    <w:p w:rsidR="00525340" w:rsidRPr="00570868" w:rsidRDefault="00525340" w:rsidP="00525340">
      <w:pPr>
        <w:pStyle w:val="NormalWeb"/>
        <w:jc w:val="both"/>
        <w:rPr>
          <w:i/>
          <w:iCs/>
          <w:color w:val="auto"/>
          <w:sz w:val="24"/>
          <w:szCs w:val="24"/>
          <w:lang w:val="ro-RO"/>
        </w:rPr>
      </w:pPr>
      <w:r w:rsidRPr="00570868">
        <w:rPr>
          <w:i/>
          <w:iCs/>
          <w:color w:val="auto"/>
          <w:sz w:val="24"/>
          <w:szCs w:val="24"/>
          <w:lang w:val="ro-RO"/>
        </w:rPr>
        <w:t xml:space="preserve">Mai întâi trebuie să aflăm voia lui Dumnezeu, să căpătăm o legătură cu El, după cum este scris că inimile copiilor vor fi întoarse; nu ştiinţa sau teologia, ci inimile copiilor lui Dumnezeu. EL vorbeşte inimilor noastre.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Să ne întoarcem la cuvântul pe care l-am citit din Evrei 10. Dacă suntem în cunoştinţă de voia lui Dumnezeu trebuie să o şi împlinim. Vreau să citesc câteva versete şi fie ca cuvintele lui Dumnezeu să ne meargă la inimă. Mai întâi să punem faţă în faţă ascultarea şi neascultarea, blestemul neascultării faţă în faţă cu binecuvântarea ascultării, în legătură cu Israel şi Biserica. Romani 11 de la vers.30: „ </w:t>
      </w:r>
      <w:r w:rsidRPr="00570868">
        <w:rPr>
          <w:rStyle w:val="HTMLSample"/>
          <w:i/>
          <w:iCs/>
          <w:color w:val="auto"/>
        </w:rPr>
        <w:t>După cum voi odinioară n-aţi ascultat de Dumnezeu, şi după cum prin neascultarea lor aţi căpătat îndurare acum, tot aşa, ei acum n-au ascultat, pentru ca, prin îndurarea arătată vouă, să capete şi ei îndurare.Fiindcă Dumnezeu a închis pe toţi oamenii în neascultare, ca să aibă îndurare de toţi</w:t>
      </w:r>
      <w:r w:rsidRPr="00570868">
        <w:rPr>
          <w:color w:val="auto"/>
          <w:sz w:val="24"/>
          <w:szCs w:val="24"/>
          <w:lang w:val="ro-RO"/>
        </w:rPr>
        <w:t xml:space="preserve"> ”. Aici este punctul! Toţi am fost născuţi în această necredinţă şi neascultare, care dispare numai dacă Dumnezeu ni se descoperă, dacă mahrama este dată la o parte. Noi am primit har de la Dumnezeu ca să putem face deosebirea între ascultare şi neascultare.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Fraţi şi surori, s-o spunem aşa cum este! Noi nu ne înălţăm peste nici un om şi nu judecăm pe nimeni. Dar astăzi avem 347 de biserici protestante în Conciliul Mondial al Bisericilor şi, recent, Biserica metodistă din Statele Unite a introdus şi ea proslăvirea Mariei. Da, s-a scris despre asta, o puteţi citi. Cât de importantă este închinarea şi proslăvirea Mariei?! Toţi trebuie acum să ia parte la asta şi e limpede încotro duce acest lucru. Totul este evlavios, dar rămâne o amăgire...</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Este în însărcinarea noastră să nu judecăm, ci să propovăduim Adevărul. Maria a fost o unealtă aleasă, şi a primit har înaintea lui Dumnezeu. Cea mai mare însărcinare pe care a primit-o vreodată o femeie, ea a împlinit-o, pentru că aşa este scris. Dar mai este scris că este doar un singur Dumnezeu şi un singur Mijlocitor, omul Isus Hristos. Aceste lucruri nu ai voie să le schimbi. Domnului nostru i se cuvine toată cinstea, pentru ce a devenit El pentru noi: Fiul lui Dumnezeu, fiul omului, fiul lui David, fiul lui Avraam, Mielul lui Dumnezeu, Mijlocitor între om şi Dumnezeu, Mare Preot... totul în toate. </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Ei accentuează cât de importante sunt rugăciunile adresate Mariei. Ea nici nu ştie nimic despre aceste rugăciuni. Dacă cineva, undeva, foloseşte un rozariu în rugăciune, ea nici nu ştie despre aşa ceva. Acest lucru ne umple pe noi cu o mare mâhnire.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Ne întoarcem la acest cuvânt: „ </w:t>
      </w:r>
      <w:r w:rsidRPr="00570868">
        <w:rPr>
          <w:rStyle w:val="HTMLSample"/>
          <w:i/>
          <w:iCs/>
          <w:color w:val="auto"/>
        </w:rPr>
        <w:t>Dumnezeu a închis pe toţi oamenii în neascultare, ca să aibă îndurare de toţi</w:t>
      </w:r>
      <w:r w:rsidRPr="00570868">
        <w:rPr>
          <w:color w:val="auto"/>
          <w:sz w:val="24"/>
          <w:szCs w:val="24"/>
          <w:lang w:val="ro-RO"/>
        </w:rPr>
        <w:t xml:space="preserve"> ”. Numai acelora cărora El vrea, li se descoperă. Înainte să intre în Slavă, El a spus: „ </w:t>
      </w:r>
      <w:r w:rsidRPr="00570868">
        <w:rPr>
          <w:rStyle w:val="HTMLSample"/>
          <w:i/>
          <w:iCs/>
          <w:color w:val="auto"/>
        </w:rPr>
        <w:t>Peste puţină vreme, lumea nu Mă va mai vedea, dar voi Mă veţi vedea, şi Eu voi fi cu voi</w:t>
      </w:r>
      <w:r w:rsidRPr="00570868">
        <w:rPr>
          <w:color w:val="auto"/>
          <w:sz w:val="24"/>
          <w:szCs w:val="24"/>
          <w:lang w:val="ro-RO"/>
        </w:rPr>
        <w:t xml:space="preserve"> ”. Noi Îl vedem ca Cel înviat, vorbindu-le celor ce sunt ai Lui. Nici un om nu L-a mai văzut pe Domnul nostru, înafara celor credincioşi. Potrivit cuvântului din 1Corinteni 15, peste 500 de fraţi L-au văzut deodată, împreună, şi apoi Pavel spune, la sfârşit: „ </w:t>
      </w:r>
      <w:r w:rsidRPr="00570868">
        <w:rPr>
          <w:rStyle w:val="HTMLSample"/>
          <w:i/>
          <w:iCs/>
          <w:color w:val="auto"/>
        </w:rPr>
        <w:t>După ei toţi, ca unei stîrpituri, mi s-a arătat şi mie</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După înviere, El s-a descoperit acelora care L-au crezut şi cărora le-a putut încredinţa Cuvântul, cărora le-a putut vorbi prin Moise, prin psalmi şi prin prooroci şi le-a arătat totul. Toţi ceilalţi nici n-ar fi crezut, dar poporul lui Dumnezeu crede. Dacă Domnul vorbeşte cu noi, inimile noastre ard şi noi ştim că El are o lucrare de făcut prin noi.</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Fraţi şi surori, prin aceasta noi recunoaştem că am primit har înaintea Lui. Să primim şi să credem făgăduinţa pentru acest ceas. Trebuie să avem o părtăşie adevărată cu Dumnezeu, pe care n-o putem avea închişi în vreo religie. Să devenim una cu Domnul şi Răscumpărătorul nostru!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La ce ajută toată această unificare care are loc la Roma, dacă Cuvântul din Ioan 17 spune că noi cu El suntem una? Citiţi de la vers. 21: „ </w:t>
      </w:r>
      <w:r w:rsidRPr="00570868">
        <w:rPr>
          <w:rStyle w:val="HTMLSample"/>
          <w:i/>
          <w:iCs/>
          <w:color w:val="auto"/>
        </w:rPr>
        <w:t>Mă rog ca toţi să fie una, cum Tu, Tată, eşti în Mine, şi Eu în Tine; ca, şi ei să fie una în noi, pentru ca lumea să creadă că Tu M-ai trimis</w:t>
      </w:r>
      <w:r w:rsidRPr="00570868">
        <w:rPr>
          <w:color w:val="auto"/>
          <w:sz w:val="24"/>
          <w:szCs w:val="24"/>
          <w:lang w:val="ro-RO"/>
        </w:rPr>
        <w:t xml:space="preserve"> ”. Aici nu este vorba de o unificare politică, nici de o unire religioasă, ci de Dumnezeu în Hristos şi Hristos în noi. Este vorba de ceea ce avem noi în inimă faţă de ce face Dumnezeu în aceste zile.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1Corinteni 1:1: „ </w:t>
      </w:r>
      <w:r w:rsidRPr="00570868">
        <w:rPr>
          <w:rStyle w:val="HTMLSample"/>
          <w:i/>
          <w:iCs/>
          <w:color w:val="auto"/>
        </w:rPr>
        <w:t>Pavel, chemat să fie apostol al lui Isus Hristos, prin voia lui Dumnezeu, şi fratele Sosten, către Biserica lui Dumnezeu care este în Corint, către cei ce au fost sfinţiţi în Hristos Isus, chemaţi să fie sfinţi, şi către toţi cei ce cheamă în vreun loc Numele lui Isus Hristos, Domnul lor şi al nostru</w:t>
      </w:r>
      <w:r w:rsidRPr="00570868">
        <w:rPr>
          <w:color w:val="auto"/>
          <w:sz w:val="24"/>
          <w:szCs w:val="24"/>
          <w:lang w:val="ro-RO"/>
        </w:rPr>
        <w:t xml:space="preserve"> ”. Aici avem o exprimare puternică. Mai întâi a fost chemat Pavel, prin voia lui Dumnezeu, pentru cei aleşi de Dumnezeu şi sfinţiţi în Hristos, ca să le împărtăşească ceea ce lui i-a fost dăruit de la Dumnezeu. La fel este cu toţi cei chemaţi de Dumnezeu şi trimişi, nu pentru o lucrare proprie, ci pentru chemarea afară a bisericii celor întâi-născuţi.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Fratele Branham a spus-o clar şi răspicat: cine nu va avea pecetea lui Dumnezeu, va primi semnul fiarei. Există doar două grupe aici, de aceea trebuie să luăm o decizie statornică. Eu cred că în prima cântare ni s-a amintit pe ce cale plină de batjocuri şi ocări a mers El până la cruce. Ne întrebăm, de ce a trebuit să fie El bătut şi scuipat? Nu există nimeni pe pământ care să fi pătimit asemenea lucruri. Lui i s-a spus că are drac, pe Beelzebut, totul I-a fost spus. De aceea, îţi întorceai faţa de la El când îl vedeai. Dar El a purtat vina noastră, ne-a iertat păcatele şi sângele Mielului a fost vărsat pentru ca noi să avem pace şi împăcare cu Dumnezeu.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Aşteptăm cumva cuvinte bune de la oamenii acestui timp, ca ei să ne vorbească de bine? Ce lucruri i-au fost spuse fratelui Branham? El a purtat Cuvântul în timp ce toţi ceilalţi au fost </w:t>
      </w:r>
      <w:r w:rsidRPr="00570868">
        <w:rPr>
          <w:color w:val="auto"/>
          <w:sz w:val="24"/>
          <w:szCs w:val="24"/>
          <w:lang w:val="ro-RO"/>
        </w:rPr>
        <w:lastRenderedPageBreak/>
        <w:t xml:space="preserve">sărbătoriţi, au clădit împărăţii în Împărăţia lui Dumnezeu... iar el a fost cel rătăcit! El nu s-a potrivit nicăieri, dar ei nu s-au gândit să se cerceteze dacă nu cumva ul eiulnone sunt în rătăcire. Să nu aşteptăm, dar, să fim bine-văzuţi de oameni. Calea pe urmele lui Hristos este aceasta: „ </w:t>
      </w:r>
      <w:r w:rsidRPr="00570868">
        <w:rPr>
          <w:rStyle w:val="HTMLSample"/>
          <w:i/>
          <w:iCs/>
          <w:color w:val="auto"/>
        </w:rPr>
        <w:t>Vino, ia-ţi crucea, şi urmează-Mă</w:t>
      </w:r>
      <w:r w:rsidRPr="00570868">
        <w:rPr>
          <w:color w:val="auto"/>
          <w:sz w:val="24"/>
          <w:szCs w:val="24"/>
          <w:lang w:val="ro-RO"/>
        </w:rPr>
        <w:t xml:space="preserv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ce priveşte voia lui Dumnezeu, să mai citim câteva versete în care vedem că nu este deajuns să ne rugăm „ </w:t>
      </w:r>
      <w:r w:rsidRPr="00570868">
        <w:rPr>
          <w:rStyle w:val="HTMLSample"/>
          <w:i/>
          <w:iCs/>
          <w:color w:val="auto"/>
        </w:rPr>
        <w:t>aşa cum este în cer, să fie şi pe pământ</w:t>
      </w:r>
      <w:r w:rsidRPr="00570868">
        <w:rPr>
          <w:color w:val="auto"/>
          <w:sz w:val="24"/>
          <w:szCs w:val="24"/>
          <w:lang w:val="ro-RO"/>
        </w:rPr>
        <w:t xml:space="preserve"> ” . Noi trebuie să cunoaştem voia lui Dumnezeu.</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Evrei 10 de la vers. 7, El spune: „ </w:t>
      </w:r>
      <w:r w:rsidRPr="00570868">
        <w:rPr>
          <w:rStyle w:val="HTMLSample"/>
          <w:i/>
          <w:iCs/>
          <w:color w:val="auto"/>
        </w:rPr>
        <w:t xml:space="preserve">Atunci am zis: ’Iată-Mă (în sulul cărţii este scris despre Mine), vin să fac voia Ta, Dumnezeule!’ După ce a zis întâi: ‘ Tu n-ai voit şi n-ai primit nici jertfe, nici prinoase, nici arderi de tot, nici jertfe pentru păcat’ (lucruri aduse toate după Lege),apoi zice: ‘Iată-Mă, vin să fac voia Ta, Dumnezeule’ . El desfiinţează astfel pe cele dintâi, ca să pună în loc pe a doua.Prin această </w:t>
      </w:r>
      <w:proofErr w:type="gramStart"/>
      <w:r w:rsidRPr="00570868">
        <w:rPr>
          <w:rStyle w:val="HTMLSample"/>
          <w:i/>
          <w:iCs/>
          <w:color w:val="auto"/>
        </w:rPr>
        <w:t>‘ voie’</w:t>
      </w:r>
      <w:proofErr w:type="gramEnd"/>
      <w:r w:rsidRPr="00570868">
        <w:rPr>
          <w:rStyle w:val="HTMLSample"/>
          <w:i/>
          <w:iCs/>
          <w:color w:val="auto"/>
        </w:rPr>
        <w:t xml:space="preserve"> am fost sfinţiţi noi, şi anume prin jertfirea trupului lui Isus Hristos, odată pentru totdeauna</w:t>
      </w:r>
      <w:r w:rsidRPr="00570868">
        <w:rPr>
          <w:color w:val="auto"/>
          <w:sz w:val="24"/>
          <w:szCs w:val="24"/>
          <w:lang w:val="ro-RO"/>
        </w:rPr>
        <w:t xml:space="preserve"> ”. S-a terminat cu jertfele pentru păcat şi cu arderile de tot pentru că în Scriptură este scris „ </w:t>
      </w:r>
      <w:r w:rsidRPr="00570868">
        <w:rPr>
          <w:rStyle w:val="HTMLSample"/>
          <w:i/>
          <w:iCs/>
          <w:color w:val="auto"/>
        </w:rPr>
        <w:t>Iată-Mă, Eu vin să fac voia Ta, o, Dumnezeule!</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Acum, acest cuvânt este valabil şi pentru noi, ca să nu trecem pe lângă Cuvântul lui Dumnezeu, ci să trăim în voia Lui prin har. Să citim din Psalmul 40, pentru că este în legătură cu aceasta, de la vers.6: „ </w:t>
      </w:r>
      <w:r w:rsidRPr="00570868">
        <w:rPr>
          <w:rStyle w:val="HTMLSample"/>
          <w:i/>
          <w:iCs/>
          <w:color w:val="auto"/>
        </w:rPr>
        <w:t xml:space="preserve">Atunci am zis: ‘Iată-mă că vin! </w:t>
      </w:r>
      <w:proofErr w:type="gramStart"/>
      <w:r w:rsidRPr="00570868">
        <w:rPr>
          <w:rStyle w:val="HTMLSample"/>
          <w:i/>
          <w:iCs/>
          <w:color w:val="auto"/>
        </w:rPr>
        <w:t>în</w:t>
      </w:r>
      <w:proofErr w:type="gramEnd"/>
      <w:r w:rsidRPr="00570868">
        <w:rPr>
          <w:rStyle w:val="HTMLSample"/>
          <w:i/>
          <w:iCs/>
          <w:color w:val="auto"/>
        </w:rPr>
        <w:t xml:space="preserve"> sulul cărţii este scris despre mine - vreau să fac voia Ta, Dumnezeule!’</w:t>
      </w:r>
      <w:r w:rsidRPr="00570868">
        <w:rPr>
          <w:color w:val="auto"/>
          <w:sz w:val="24"/>
          <w:szCs w:val="24"/>
          <w:lang w:val="ro-RO"/>
        </w:rPr>
        <w:t xml:space="preserve"> ” . Vă rog să vă opriţi o clipă la acest cuvânt.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Evrei 2:12-13, Pavel ia acest cuvânt din Vechiul Testament şi ne arată cum a devenit realitate: „ </w:t>
      </w:r>
      <w:r w:rsidRPr="00570868">
        <w:rPr>
          <w:rStyle w:val="HTMLSample"/>
          <w:i/>
          <w:iCs/>
          <w:color w:val="auto"/>
        </w:rPr>
        <w:t xml:space="preserve">când zice: ‘Voi vesti Numele Tău fraţilor Mei; Îţi voi cânta lauda în mijlocul adunării’. Şi iarăşi: </w:t>
      </w:r>
      <w:proofErr w:type="gramStart"/>
      <w:r w:rsidRPr="00570868">
        <w:rPr>
          <w:rStyle w:val="HTMLSample"/>
          <w:i/>
          <w:iCs/>
          <w:color w:val="auto"/>
        </w:rPr>
        <w:t>‘ Îmi</w:t>
      </w:r>
      <w:proofErr w:type="gramEnd"/>
      <w:r w:rsidRPr="00570868">
        <w:rPr>
          <w:rStyle w:val="HTMLSample"/>
          <w:i/>
          <w:iCs/>
          <w:color w:val="auto"/>
        </w:rPr>
        <w:t xml:space="preserve"> voi pune încrederea în El’ . Şi în alt loc: ‘Iată-Mă, Eu şi copiii pe care Mi i-a dat Dumnezeu!’</w:t>
      </w:r>
      <w:r w:rsidRPr="00570868">
        <w:rPr>
          <w:color w:val="auto"/>
          <w:sz w:val="24"/>
          <w:szCs w:val="24"/>
          <w:lang w:val="ro-RO"/>
        </w:rPr>
        <w:t xml:space="preserve"> ” . În Vechiul Testament este scris doar „ </w:t>
      </w:r>
      <w:r w:rsidRPr="00570868">
        <w:rPr>
          <w:rStyle w:val="HTMLSample"/>
          <w:i/>
          <w:iCs/>
          <w:color w:val="auto"/>
        </w:rPr>
        <w:t>Iată-Mă!</w:t>
      </w:r>
      <w:r w:rsidRPr="00570868">
        <w:rPr>
          <w:color w:val="auto"/>
          <w:sz w:val="24"/>
          <w:szCs w:val="24"/>
          <w:lang w:val="ro-RO"/>
        </w:rPr>
        <w:t xml:space="preserve"> ”, dar aici avem „ </w:t>
      </w:r>
      <w:r w:rsidRPr="00570868">
        <w:rPr>
          <w:rStyle w:val="HTMLSample"/>
          <w:i/>
          <w:iCs/>
          <w:color w:val="auto"/>
        </w:rPr>
        <w:t>Iată-Mă, Eu şi copiii pe care Mi i-a dat Dumnezeu!</w:t>
      </w:r>
      <w:r w:rsidRPr="00570868">
        <w:rPr>
          <w:color w:val="auto"/>
          <w:sz w:val="24"/>
          <w:szCs w:val="24"/>
          <w:lang w:val="ro-RO"/>
        </w:rPr>
        <w:t xml:space="preserve"> ” . Aici răscumpărarea a fost deja isprăvită. Fiul Lui Dumnezeu i-a dus şi pe ceilalţi fii în slavă: „ </w:t>
      </w:r>
      <w:r w:rsidRPr="00570868">
        <w:rPr>
          <w:rStyle w:val="HTMLSample"/>
          <w:i/>
          <w:iCs/>
          <w:color w:val="auto"/>
        </w:rPr>
        <w:t xml:space="preserve">Se cuvenea, în adevăr, ca Acela pentru care şi prin care Sunt toate, şi care voia să ducă pe mulţi fii la slavă, să desăvârşească, prin suferinţe, pe Căpetenia mântuirii lor. Căci Cel </w:t>
      </w:r>
      <w:proofErr w:type="gramStart"/>
      <w:r w:rsidRPr="00570868">
        <w:rPr>
          <w:rStyle w:val="HTMLSample"/>
          <w:i/>
          <w:iCs/>
          <w:color w:val="auto"/>
        </w:rPr>
        <w:t>ce</w:t>
      </w:r>
      <w:proofErr w:type="gramEnd"/>
      <w:r w:rsidRPr="00570868">
        <w:rPr>
          <w:rStyle w:val="HTMLSample"/>
          <w:i/>
          <w:iCs/>
          <w:color w:val="auto"/>
        </w:rPr>
        <w:t xml:space="preserve"> sfinţeşte şi cei ce Sunt sfinţiţi, sunt dintr-Unul. De aceea, Lui nu-I este ruşine să-i numească </w:t>
      </w:r>
      <w:proofErr w:type="gramStart"/>
      <w:r w:rsidRPr="00570868">
        <w:rPr>
          <w:rStyle w:val="HTMLSample"/>
          <w:i/>
          <w:iCs/>
          <w:color w:val="auto"/>
        </w:rPr>
        <w:t>‘ fraţi</w:t>
      </w:r>
      <w:r w:rsidRPr="00570868">
        <w:rPr>
          <w:color w:val="auto"/>
          <w:sz w:val="24"/>
          <w:szCs w:val="24"/>
          <w:lang w:val="ro-RO"/>
        </w:rPr>
        <w:t>’</w:t>
      </w:r>
      <w:proofErr w:type="gramEnd"/>
      <w:r w:rsidRPr="00570868">
        <w:rPr>
          <w:color w:val="auto"/>
          <w:sz w:val="24"/>
          <w:szCs w:val="24"/>
          <w:lang w:val="ro-RO"/>
        </w:rPr>
        <w:t xml:space="preserve"> ” (Evrei 2:10-11). Laudă Dumnezeului celui viu!</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Dacă ne întoarcem la cuvântul din Isaia 8:16, vom găsi că fusese deja scris „ </w:t>
      </w:r>
      <w:r w:rsidRPr="00570868">
        <w:rPr>
          <w:rStyle w:val="HTMLSample"/>
          <w:i/>
          <w:iCs/>
          <w:color w:val="auto"/>
        </w:rPr>
        <w:t>Înveleşte această mărturie, pecetluieşte această descoperire, între ucenicii Mei</w:t>
      </w:r>
      <w:r w:rsidRPr="00570868">
        <w:rPr>
          <w:color w:val="auto"/>
          <w:sz w:val="24"/>
          <w:szCs w:val="24"/>
          <w:lang w:val="ro-RO"/>
        </w:rPr>
        <w:t xml:space="preserve"> ”. Opriţi-vă vă rog la această frază. Apoi e scris de la vers. 17: „ </w:t>
      </w:r>
      <w:r w:rsidRPr="00570868">
        <w:rPr>
          <w:rStyle w:val="HTMLSample"/>
          <w:i/>
          <w:iCs/>
          <w:color w:val="auto"/>
        </w:rPr>
        <w:t>Eu nădăjduiesc în Domnul, care Îşi ascunde Faţa de casa lui Iacov. În El îmi pun încrederea. Iată, eu şi copiii pe care mi i-a dat Domnul , suntem nişte semne şi nişte minuni în Israel, din partea Domnului oştirilor, care locuieşte pe muntele Sionului</w:t>
      </w:r>
      <w:r w:rsidRPr="00570868">
        <w:rPr>
          <w:color w:val="auto"/>
          <w:sz w:val="24"/>
          <w:szCs w:val="24"/>
          <w:lang w:val="ro-RO"/>
        </w:rPr>
        <w:t xml:space="preserve"> ”. Cine poate răstălmăci aceste cuvinte?! Totul este descoperire! Duhul lui Dumnezeu ne călăuzeşte în tot adevărul. Lucrurile sunt spuse aşa cum aveau să fie, dar înţelesul le este puţin „ </w:t>
      </w:r>
      <w:r w:rsidRPr="00570868">
        <w:rPr>
          <w:rStyle w:val="HTMLSample"/>
          <w:i/>
          <w:iCs/>
          <w:color w:val="auto"/>
        </w:rPr>
        <w:t>învelit</w:t>
      </w:r>
      <w:r w:rsidRPr="00570868">
        <w:rPr>
          <w:color w:val="auto"/>
          <w:sz w:val="24"/>
          <w:szCs w:val="24"/>
          <w:lang w:val="ro-RO"/>
        </w:rPr>
        <w:t xml:space="preserve"> ” . În Evrei 2, însă, împlinirea lor este arătată într-un mod atât de puternic, încât toţi ar trebui să-I aducem laudă lui Dumnezeu. </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Să mă iertaţi, fraţi şi surori, dacă repet acest lucru, dar nu a mai fost vreodată un timp în care, de la Geneza la Apocalipsa, toate lucrurile să fie atât de clar descoperite. Dumnezeu a vrut să fie aşa, pentru că avem nevoie de această călăuzire divină şi Cuvântul trebuie să devină lumina picioarelor noastre. Odată ce ne-a fost descoperit, Cuvântul lui Dumnezeu a devenit cel mai preţios lucru pentru noi şi orice răstălmăcire a ajuns o urâciune. Cine a primit Cuvântul lui Dumnezeu descoperit, acela nu mai poate primi nici o răstălmăcire.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Începând din Geneza 1:26, unde este scris „ </w:t>
      </w:r>
      <w:r w:rsidRPr="00570868">
        <w:rPr>
          <w:rStyle w:val="HTMLSample"/>
          <w:i/>
          <w:iCs/>
          <w:color w:val="auto"/>
        </w:rPr>
        <w:t>Să facem om după chipul Nostru, după asemănarea Noastră</w:t>
      </w:r>
      <w:r w:rsidRPr="00570868">
        <w:rPr>
          <w:color w:val="auto"/>
          <w:sz w:val="24"/>
          <w:szCs w:val="24"/>
          <w:lang w:val="ro-RO"/>
        </w:rPr>
        <w:t xml:space="preserve"> ”, ei au zidit închipuiri, fără să meargă şi la alte versete biblice. La cap.3:22 este scris: „ </w:t>
      </w:r>
      <w:r w:rsidRPr="00570868">
        <w:rPr>
          <w:rStyle w:val="HTMLSample"/>
          <w:i/>
          <w:iCs/>
          <w:color w:val="auto"/>
        </w:rPr>
        <w:t>Domnul Dumnezeu a zis: ‘Iată că omul a ajuns ca unul din Noi’</w:t>
      </w:r>
      <w:r w:rsidRPr="00570868">
        <w:rPr>
          <w:color w:val="auto"/>
          <w:sz w:val="24"/>
          <w:szCs w:val="24"/>
          <w:lang w:val="ro-RO"/>
        </w:rPr>
        <w:t xml:space="preserve"> ” . De aici mergeţi la Geneza 11:7 („ </w:t>
      </w:r>
      <w:r w:rsidRPr="00570868">
        <w:rPr>
          <w:rStyle w:val="HTMLSample"/>
          <w:i/>
          <w:iCs/>
          <w:color w:val="auto"/>
        </w:rPr>
        <w:t>Haide să Ne pogorâm şi să le încurcăm acolo limba, ca să nu-şi mai înţeleagă vorba unii altora</w:t>
      </w:r>
      <w:r w:rsidRPr="00570868">
        <w:rPr>
          <w:color w:val="auto"/>
          <w:sz w:val="24"/>
          <w:szCs w:val="24"/>
          <w:lang w:val="ro-RO"/>
        </w:rPr>
        <w:t xml:space="preserve"> ”) şi apoi la Geneza 18, ca să vedeţi că Domnul însuşi a spus că se va pogorîcu doi îngeri, împreună cu care a venit la Avraam şi au mâncat, după care îngerii au mers mai departe la Sodoma, în timp ce Domnul a rămas cu Avraam. „ </w:t>
      </w:r>
      <w:r w:rsidRPr="00570868">
        <w:rPr>
          <w:rStyle w:val="HTMLSample"/>
          <w:i/>
          <w:iCs/>
          <w:color w:val="auto"/>
        </w:rPr>
        <w:t>Atunci Domnul a zis: ‘Să ascund Eu oare de Avraam ce am să fac?...’</w:t>
      </w:r>
      <w:r w:rsidRPr="00570868">
        <w:rPr>
          <w:color w:val="auto"/>
          <w:sz w:val="24"/>
          <w:szCs w:val="24"/>
          <w:lang w:val="ro-RO"/>
        </w:rPr>
        <w:t xml:space="preserve"> ” (Geneza 18:17). Vă rog, mergeţi de la un verset la altul, pentru că Dumnezeu nu are nevoie de explicaţiile noastre.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Dacă mergeţi pe urmă la Isaia 6, unde Domnul a întrebat: „ </w:t>
      </w:r>
      <w:r w:rsidRPr="00570868">
        <w:rPr>
          <w:rStyle w:val="HTMLSample"/>
          <w:i/>
          <w:iCs/>
          <w:color w:val="auto"/>
        </w:rPr>
        <w:t>Pe cine să trimit, şi cine va merge pentru Noi?</w:t>
      </w:r>
      <w:r w:rsidRPr="00570868">
        <w:rPr>
          <w:color w:val="auto"/>
          <w:sz w:val="24"/>
          <w:szCs w:val="24"/>
          <w:lang w:val="ro-RO"/>
        </w:rPr>
        <w:t xml:space="preserve"> ” , citiţi şi în Ezechiel 1 şi în Apocalipsa 4, unde numai Domnul Dumnezeu este arătat pe tron, şi unde este scris limpede că pe tron şedea UNUL. Nu a existat nici un timp în care trei dumnezei să fi stat pe tron. Nu, niciodată! Dacă Isus Hristos şade la dreapta majestăţii lui Dumnezeu, aceasta este aşa cum stă scris în Psalmul 110: „ </w:t>
      </w:r>
      <w:r w:rsidRPr="00570868">
        <w:rPr>
          <w:rStyle w:val="HTMLSample"/>
          <w:i/>
          <w:iCs/>
          <w:color w:val="auto"/>
        </w:rPr>
        <w:t>Şezi la dreapta Mea, până voi pune pe vrăjmaşii Tăi sub picioarele Tale</w:t>
      </w:r>
      <w:r w:rsidRPr="00570868">
        <w:rPr>
          <w:color w:val="auto"/>
          <w:sz w:val="24"/>
          <w:szCs w:val="24"/>
          <w:lang w:val="ro-RO"/>
        </w:rPr>
        <w:t xml:space="preserve"> ”. În 1Corinteni 15:25 este asemenea scris „ </w:t>
      </w:r>
      <w:r w:rsidRPr="00570868">
        <w:rPr>
          <w:rStyle w:val="HTMLSample"/>
          <w:i/>
          <w:iCs/>
          <w:color w:val="auto"/>
        </w:rPr>
        <w:t>Căci trebuie ca El să împărăţească până va pune pe toţi vrăjmaşii sub picioarele Sale</w:t>
      </w:r>
      <w:r w:rsidRPr="00570868">
        <w:rPr>
          <w:color w:val="auto"/>
          <w:sz w:val="24"/>
          <w:szCs w:val="24"/>
          <w:lang w:val="ro-RO"/>
        </w:rPr>
        <w:t xml:space="preserve"> ”. Deci, trebuie să vedem în Sfânta Scriptură legătura pe care Domnul a pus-o acolo.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 evanghelia lui Ioan, cap.17:2 avem un exemplu minunat pentru ceea ce Dumnezeu a spus şi a şi făcut: „ </w:t>
      </w:r>
      <w:r w:rsidRPr="00570868">
        <w:rPr>
          <w:rStyle w:val="HTMLSample"/>
          <w:i/>
          <w:iCs/>
          <w:color w:val="auto"/>
        </w:rPr>
        <w:t>...</w:t>
      </w:r>
      <w:proofErr w:type="gramStart"/>
      <w:r w:rsidRPr="00570868">
        <w:rPr>
          <w:rStyle w:val="HTMLSample"/>
          <w:i/>
          <w:iCs/>
          <w:color w:val="auto"/>
        </w:rPr>
        <w:t>după</w:t>
      </w:r>
      <w:proofErr w:type="gramEnd"/>
      <w:r w:rsidRPr="00570868">
        <w:rPr>
          <w:rStyle w:val="HTMLSample"/>
          <w:i/>
          <w:iCs/>
          <w:color w:val="auto"/>
        </w:rPr>
        <w:t xml:space="preserve"> cum I-ai dat putere peste orice făptură, ca să dea viaţa veşnică tuturor acelora pe care I i-ai dat Tu</w:t>
      </w:r>
      <w:r w:rsidRPr="00570868">
        <w:rPr>
          <w:color w:val="auto"/>
          <w:sz w:val="24"/>
          <w:szCs w:val="24"/>
          <w:lang w:val="ro-RO"/>
        </w:rPr>
        <w:t xml:space="preserve"> ”. Aici este vorba de o putere. „ </w:t>
      </w:r>
      <w:r w:rsidRPr="00570868">
        <w:rPr>
          <w:rStyle w:val="HTMLSample"/>
          <w:i/>
          <w:iCs/>
          <w:color w:val="auto"/>
        </w:rPr>
        <w:t>Şi viaţa veşnică este aceasta: să Te cunoască pe Tine, singurul Dumnezeu adevărat şi pe Isus Hristos pe care L-ai trimis Tu.Eu Te-am proslăvit pe pământ, am sfârşit lucrarea pe care Mi-ai dat-o s-o fac</w:t>
      </w:r>
      <w:r w:rsidRPr="00570868">
        <w:rPr>
          <w:color w:val="auto"/>
          <w:sz w:val="24"/>
          <w:szCs w:val="24"/>
          <w:lang w:val="ro-RO"/>
        </w:rPr>
        <w:t xml:space="preserve"> ”. Domnul nostru a strigat pe crucea de la Golgota „ </w:t>
      </w:r>
      <w:r w:rsidRPr="00570868">
        <w:rPr>
          <w:rStyle w:val="HTMLSample"/>
          <w:i/>
          <w:iCs/>
          <w:color w:val="auto"/>
        </w:rPr>
        <w:t>S-a isprăvit!</w:t>
      </w:r>
      <w:r w:rsidRPr="00570868">
        <w:rPr>
          <w:color w:val="auto"/>
          <w:sz w:val="24"/>
          <w:szCs w:val="24"/>
          <w:lang w:val="ro-RO"/>
        </w:rPr>
        <w:t xml:space="preserve"> ”. El a isprăvit lucrarea şi o desăvârşeşte cu cei ce sunt ai Lui, pentru ziua în care va reveni.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Cu versetul din Ioan 17:2 mergem în evanghelia lui Matei, cap.28:18 „ </w:t>
      </w:r>
      <w:r w:rsidRPr="00570868">
        <w:rPr>
          <w:rStyle w:val="HTMLSample"/>
          <w:i/>
          <w:iCs/>
          <w:color w:val="auto"/>
        </w:rPr>
        <w:t>Isus S-a apropiat de ei, a vorbit cu ei, şi le-a zis: ‘Toată puterea Mi-a fost dată în cer şi pe pământ ’</w:t>
      </w:r>
      <w:r w:rsidRPr="00570868">
        <w:rPr>
          <w:color w:val="auto"/>
          <w:sz w:val="24"/>
          <w:szCs w:val="24"/>
          <w:lang w:val="ro-RO"/>
        </w:rPr>
        <w:t xml:space="preserve"> ”. Dar în Evrei 2:8 este scris „ </w:t>
      </w:r>
      <w:r w:rsidRPr="00570868">
        <w:rPr>
          <w:rStyle w:val="HTMLSample"/>
          <w:i/>
          <w:iCs/>
          <w:color w:val="auto"/>
        </w:rPr>
        <w:t>Totuşi, acum, încă nu vedem că toate îi Sunt supuse</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Domnul nostru este biruitorul de la Golgota. Uneori, poate credem că El întârzie în împlinirea făgăduinţelor Lui, pentru că noi de mult am fi vrut ca totul să fie isprăvit, dar aceasta este îndelunga răbdare a lui Dumnezeu. EL aşteaptă ca ultimii dintre cei chemaţi înainte de întemeierea lumii să intre, după cum în Isaia şi în Daniel este scris: „ </w:t>
      </w:r>
      <w:r w:rsidRPr="00570868">
        <w:rPr>
          <w:rStyle w:val="HTMLSample"/>
          <w:i/>
          <w:iCs/>
          <w:color w:val="auto"/>
        </w:rPr>
        <w:t>Mulţi vor fi curăţiţi, albiţi şi lămuriţi</w:t>
      </w:r>
      <w:r w:rsidRPr="00570868">
        <w:rPr>
          <w:color w:val="auto"/>
          <w:sz w:val="24"/>
          <w:szCs w:val="24"/>
          <w:lang w:val="ro-RO"/>
        </w:rPr>
        <w:t xml:space="preserve"> ” [Daniel 12:10]. </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A sosit timpul ca toţi cei ce-l cred pe Hristos să-l respingă pe anticrist, iar cei care-l urmează pe anticrist să nu-l poată primi pe Hristos. Un astfel de amestec nu poate avea loc. „ </w:t>
      </w:r>
      <w:r w:rsidRPr="00570868">
        <w:rPr>
          <w:rStyle w:val="HTMLSample"/>
          <w:i/>
          <w:iCs/>
          <w:color w:val="auto"/>
        </w:rPr>
        <w:t>Dar tuturor celor ce L-au primit, adică celor ce cred în Numele Lui, le-a dat dreptul să se facă copii ai lui Dumnezeu</w:t>
      </w:r>
      <w:r w:rsidRPr="00570868">
        <w:rPr>
          <w:color w:val="auto"/>
          <w:sz w:val="24"/>
          <w:szCs w:val="24"/>
          <w:lang w:val="ro-RO"/>
        </w:rPr>
        <w:t xml:space="preserve"> ” [Ioan 1:12]. „ </w:t>
      </w:r>
      <w:r w:rsidRPr="00570868">
        <w:rPr>
          <w:rStyle w:val="HTMLSample"/>
          <w:i/>
          <w:iCs/>
          <w:color w:val="auto"/>
        </w:rPr>
        <w:t xml:space="preserve">Prea iubiţilor, acum Suntem copii ai lui Dumnezeu. Şi </w:t>
      </w:r>
      <w:proofErr w:type="gramStart"/>
      <w:r w:rsidRPr="00570868">
        <w:rPr>
          <w:rStyle w:val="HTMLSample"/>
          <w:i/>
          <w:iCs/>
          <w:color w:val="auto"/>
        </w:rPr>
        <w:t>ce</w:t>
      </w:r>
      <w:proofErr w:type="gramEnd"/>
      <w:r w:rsidRPr="00570868">
        <w:rPr>
          <w:rStyle w:val="HTMLSample"/>
          <w:i/>
          <w:iCs/>
          <w:color w:val="auto"/>
        </w:rPr>
        <w:t xml:space="preserve"> vom fi, nu s-a arătat încă. Dar ştim că atunci când Se va arăta El, vom fi ca El; pentru că Îl vom vedea aşa cum </w:t>
      </w:r>
      <w:proofErr w:type="gramStart"/>
      <w:r w:rsidRPr="00570868">
        <w:rPr>
          <w:rStyle w:val="HTMLSample"/>
          <w:i/>
          <w:iCs/>
          <w:color w:val="auto"/>
        </w:rPr>
        <w:t>este</w:t>
      </w:r>
      <w:r w:rsidRPr="00570868">
        <w:rPr>
          <w:color w:val="auto"/>
          <w:sz w:val="24"/>
          <w:szCs w:val="24"/>
          <w:lang w:val="ro-RO"/>
        </w:rPr>
        <w:t xml:space="preserve"> ”</w:t>
      </w:r>
      <w:proofErr w:type="gramEnd"/>
      <w:r w:rsidRPr="00570868">
        <w:rPr>
          <w:color w:val="auto"/>
          <w:sz w:val="24"/>
          <w:szCs w:val="24"/>
          <w:lang w:val="ro-RO"/>
        </w:rPr>
        <w:t xml:space="preserve"> [1 Ioan 3:2].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Dragi fraţi şi surori, timpul chemării afară, timpul pregătirii este aici. Timpul răzgândirii a trecut, pentru că nu putem să ne jucăm cu harul pe care l-am primit. Acesta este timpul de sfârşit, ceasul pe care ni l-a dăruit Dumnezeu nouă prin har. </w:t>
      </w:r>
    </w:p>
    <w:p w:rsidR="00525340" w:rsidRPr="00570868" w:rsidRDefault="00525340" w:rsidP="00525340">
      <w:pPr>
        <w:pStyle w:val="NormalWeb"/>
        <w:jc w:val="both"/>
        <w:rPr>
          <w:color w:val="auto"/>
          <w:sz w:val="24"/>
          <w:szCs w:val="24"/>
          <w:lang w:val="ro-RO"/>
        </w:rPr>
      </w:pPr>
      <w:r w:rsidRPr="00570868">
        <w:rPr>
          <w:color w:val="auto"/>
          <w:sz w:val="24"/>
          <w:szCs w:val="24"/>
          <w:lang w:val="ro-RO"/>
        </w:rPr>
        <w:t>Eu am scris o scrisoare circulară pe care voi aţi citit-o: putem să privim cu 40 de ani în urmă, timp în care Dumnezeu a lucrat vizibil şi audibil. Acest lucru nu şi-l poate lua un om, afară doar dacă este dat de la Dumnezeu. Am putut eu şti că timpul va mai ţine?</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Fratele Branham o spunea de multe ori că fiecare predică ar putea fi ultima şi chiar a socotit cu privire la venirea lui Isus Hristos. Dar apoi a venit călăuzirea prin care el trebuia să zidească o capelă, în timp ce el aştepta şi propovăduia mai departe venirea Domnului şi primea călăuzire. Eu am cumpărat terenul vecin sub aceeaşi călăuzire. Am intrat pe poarta cea strâmtă pe terenul vecinului, care era plin de buruieni şi mărăcini, şi am îngenunchiat. Nu planificasem nimic înainte. Nu L-am rugat eu pe Dumnezeu să o facă; a fost călăuzirea Lui.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Să fim sinceri, ca Biserică a lui Hristos noi avem nevoie de călăuzirea Lui. Nu putem umbla în întuneric, bâjbâind, ci avem nevoie de Cuvântul Lui descoperit.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Şi eu aştept o ultimă călăuzire, dar ea va veni odată cu ultima lucrare a lui Dumnezeu, pentru că după aceea nu va mai fi nici o întrerupere. Ultima lucrare va veni cu o puternică revărsare a Duhului Sfânt, după cuvântul Scripturii, din Zaharia 4: „ </w:t>
      </w:r>
      <w:r w:rsidRPr="00570868">
        <w:rPr>
          <w:rStyle w:val="HTMLSample"/>
          <w:i/>
          <w:iCs/>
          <w:color w:val="auto"/>
        </w:rPr>
        <w:t>Lucrul acesta nu se va face nici prin putere, nici prin tărie, ci prin Duhul Meu, zice Domnul oştirilor!</w:t>
      </w:r>
      <w:r w:rsidRPr="00570868">
        <w:rPr>
          <w:color w:val="auto"/>
          <w:sz w:val="24"/>
          <w:szCs w:val="24"/>
          <w:lang w:val="ro-RO"/>
        </w:rPr>
        <w:t xml:space="preserve"> ” Aici este scris despre „ </w:t>
      </w:r>
      <w:r w:rsidRPr="00570868">
        <w:rPr>
          <w:rStyle w:val="HTMLSample"/>
          <w:i/>
          <w:iCs/>
          <w:color w:val="auto"/>
        </w:rPr>
        <w:t>piatra cea mai însemnată</w:t>
      </w:r>
      <w:r w:rsidRPr="00570868">
        <w:rPr>
          <w:color w:val="auto"/>
          <w:sz w:val="24"/>
          <w:szCs w:val="24"/>
          <w:lang w:val="ro-RO"/>
        </w:rPr>
        <w:t xml:space="preserve"> ”, cuvânt care nu mai apare nicăieri în Biblie. Ea va fi pusă în încheierea Templului cu strigăte de bucurie. Aceasta este făgăduinţa lui Dumnezeu; nu ceea ce spun eu, ci ceea ce Dumnezeu a spus.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Noi n-am urmat un om şi nu credem un mesaj al lui William Branham, ci credem că el a fost proorocul făgăduit cu mesajul divin pentru acest timp, pentru ca să fim întorşi la Cuvântul lui Dumnezeu. Diferitele denominaţiuni au fondatorii lor, iar cine nu are un fondator se bazează pe un prooroc sau o proorociţă. Martorii lui Iehova îl au pe Russell, adventiştii pe White, mormonii pe Joseph Smith... toţi au un fondator, sau un prooroc, sau o proorociţă. Noi Îl avem pe Isus Hristos, Domnul nostru şi Mântuitorul nostru. William Branham nu este un fondator al vreunei biserici, nu a fondat o religie, ci a fost un bărbat al lui Dumnezeu, cu Cuvântul lui Dumnezeu pentru acest timp, cu toate făgăduinţele care ţin de planul de mântuire al lui Dumnezeu; aceasta este ceea ce noi credem şi o şi primim în inimă. </w:t>
      </w:r>
    </w:p>
    <w:p w:rsidR="00525340" w:rsidRPr="00570868" w:rsidRDefault="00525340" w:rsidP="00525340">
      <w:pPr>
        <w:pStyle w:val="NormalWeb"/>
        <w:jc w:val="both"/>
        <w:rPr>
          <w:color w:val="auto"/>
          <w:sz w:val="24"/>
          <w:szCs w:val="24"/>
          <w:lang w:val="ro-RO"/>
        </w:rPr>
      </w:pPr>
      <w:r w:rsidRPr="00570868">
        <w:rPr>
          <w:color w:val="auto"/>
          <w:sz w:val="24"/>
          <w:szCs w:val="24"/>
          <w:lang w:val="ro-RO"/>
        </w:rPr>
        <w:t>Nu mesajul unui om, ci mesajul divin printr-un bărbat trimis de Dumnezeu. Pentru aceasta Îi suntem foarte mulţumitori lui Dumnezeu.</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EL dă făgăduinţe, dar vai de noi dacă scăpăm timpul împlinirii lor, pentru că nu vom avea parte de ele. Să citim din Luca 19:41, unde Domnul s-a uitat spre Ierusalim şi a plâns, spunând: „ </w:t>
      </w:r>
      <w:r w:rsidRPr="00570868">
        <w:rPr>
          <w:rStyle w:val="HTMLSample"/>
          <w:i/>
          <w:iCs/>
          <w:color w:val="auto"/>
        </w:rPr>
        <w:t>de câte ori am vrut să strâng pe fiii tăi, cum îşi strânge găina puii sub aripi, şi n-aţi vrut!</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Eu asta am mai spus-o o dată aici şi vă rog să mă iertaţi dacă o repet, ca fiu al unui ţăran. Acolo, la centrul misionar din Krefeld, avem un bazin pentru botez şi acolo vin uneori raţe. Cândva, nu erau doar două raţe, ci două plus doisprezece. Dar a fost un lucru care m-a copleşit şi despre asta vreau să vă vorbesc. Când a început să se însereze, m-am gândit să ies afară să văd ce fac raţele şi puii lor, dar n-am văzut nici un pui în preajmă. Nu mai era nici unul. Aşa că mi-am pus ochelarii să îi caut. Ceva se întâmplase. Pentru că nu ştiam ce anume, m-am apropiat de raţa-mamă şi ea s-a speriat puţin, iar toţi cei doisprezece pui au ieşit afară. Erau atât de bine acoperiţi, că nu puteai vedea unul măcar. Atunci m-am gândit la mine şi la Cuvântul scaps Domnului . „ </w:t>
      </w:r>
      <w:r w:rsidRPr="00570868">
        <w:rPr>
          <w:rStyle w:val="HTMLSample"/>
          <w:i/>
          <w:iCs/>
          <w:color w:val="auto"/>
        </w:rPr>
        <w:t>...</w:t>
      </w:r>
      <w:proofErr w:type="gramStart"/>
      <w:r w:rsidRPr="00570868">
        <w:rPr>
          <w:rStyle w:val="HTMLSample"/>
          <w:i/>
          <w:iCs/>
          <w:color w:val="auto"/>
        </w:rPr>
        <w:t>de</w:t>
      </w:r>
      <w:proofErr w:type="gramEnd"/>
      <w:r w:rsidRPr="00570868">
        <w:rPr>
          <w:rStyle w:val="HTMLSample"/>
          <w:i/>
          <w:iCs/>
          <w:color w:val="auto"/>
        </w:rPr>
        <w:t xml:space="preserve"> câte ori am vrut să strâng pe fiii tăi...</w:t>
      </w:r>
      <w:r w:rsidRPr="00570868">
        <w:rPr>
          <w:color w:val="auto"/>
          <w:sz w:val="24"/>
          <w:szCs w:val="24"/>
          <w:lang w:val="ro-RO"/>
        </w:rPr>
        <w:t xml:space="preserve"> ” , acestea sunt cuvintele Domnului nostru. </w:t>
      </w:r>
    </w:p>
    <w:p w:rsidR="00525340" w:rsidRPr="00570868" w:rsidRDefault="00525340" w:rsidP="00525340">
      <w:pPr>
        <w:pStyle w:val="NormalWeb"/>
        <w:jc w:val="both"/>
        <w:rPr>
          <w:color w:val="auto"/>
          <w:sz w:val="24"/>
          <w:szCs w:val="24"/>
          <w:lang w:val="ro-RO"/>
        </w:rPr>
      </w:pPr>
      <w:r w:rsidRPr="00570868">
        <w:rPr>
          <w:color w:val="auto"/>
          <w:sz w:val="24"/>
          <w:szCs w:val="24"/>
          <w:lang w:val="ro-RO"/>
        </w:rPr>
        <w:t>Pentru mine aceasta a fost o predică foarte mişcătoare. Dacă natural stau lucrurile aşa, cum vor fi lucrurile duhovniceşte? O, Dumnezeu să ne dăruiască har!</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Haideţi să citim în 1Corinteni 15 de la vers.20 la 26. Noi ne bucurăm că sfârşitul este aproape şi mai avem puţin de răbdat, cum am citit în Evrei. Dacă împlinim voia lui Dumnezeu, vom vedea şi împlinirea făgăduinţelor Lui. Toate făgăduinţele lui Dumnezeu sunt „ </w:t>
      </w:r>
      <w:r w:rsidRPr="00570868">
        <w:rPr>
          <w:rStyle w:val="HTMLSample"/>
          <w:i/>
          <w:iCs/>
          <w:color w:val="auto"/>
        </w:rPr>
        <w:t>da</w:t>
      </w:r>
      <w:r w:rsidRPr="00570868">
        <w:rPr>
          <w:color w:val="auto"/>
          <w:sz w:val="24"/>
          <w:szCs w:val="24"/>
          <w:lang w:val="ro-RO"/>
        </w:rPr>
        <w:t xml:space="preserve"> ” şi „ </w:t>
      </w:r>
      <w:r w:rsidRPr="00570868">
        <w:rPr>
          <w:rStyle w:val="HTMLSample"/>
          <w:i/>
          <w:iCs/>
          <w:color w:val="auto"/>
        </w:rPr>
        <w:t>amin</w:t>
      </w:r>
      <w:r w:rsidRPr="00570868">
        <w:rPr>
          <w:color w:val="auto"/>
          <w:sz w:val="24"/>
          <w:szCs w:val="24"/>
          <w:lang w:val="ro-RO"/>
        </w:rPr>
        <w:t xml:space="preserve"> ” ! Scriptura nu poate fi batjocorită, pentru că Dumnezeu veghează asupra Cuvântului Său, după cum am citit.</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De la vers. 20 este scris: „ </w:t>
      </w:r>
      <w:r w:rsidRPr="00570868">
        <w:rPr>
          <w:rStyle w:val="HTMLSample"/>
          <w:i/>
          <w:iCs/>
          <w:color w:val="auto"/>
        </w:rPr>
        <w:t xml:space="preserve">Dar acum, Hristos a înviat din morţi, pârga celor adormiţi. Căci dacă moartea a venit prin om, tot prin om a venit şi învierea morţilor.Şi după cum toţi mor în Adam, tot aşa, toţi vor învia în </w:t>
      </w:r>
      <w:proofErr w:type="gramStart"/>
      <w:r w:rsidRPr="00570868">
        <w:rPr>
          <w:rStyle w:val="HTMLSample"/>
          <w:i/>
          <w:iCs/>
          <w:color w:val="auto"/>
        </w:rPr>
        <w:t>Hristos</w:t>
      </w:r>
      <w:r w:rsidRPr="00570868">
        <w:rPr>
          <w:color w:val="auto"/>
          <w:sz w:val="24"/>
          <w:szCs w:val="24"/>
          <w:lang w:val="ro-RO"/>
        </w:rPr>
        <w:t xml:space="preserve"> ”</w:t>
      </w:r>
      <w:proofErr w:type="gramEnd"/>
      <w:r w:rsidRPr="00570868">
        <w:rPr>
          <w:color w:val="auto"/>
          <w:sz w:val="24"/>
          <w:szCs w:val="24"/>
          <w:lang w:val="ro-RO"/>
        </w:rPr>
        <w:t xml:space="preserve"> ...şi fiţi atenţi la rânduială:„ </w:t>
      </w:r>
      <w:r w:rsidRPr="00570868">
        <w:rPr>
          <w:rStyle w:val="HTMLSample"/>
          <w:i/>
          <w:iCs/>
          <w:color w:val="auto"/>
        </w:rPr>
        <w:t xml:space="preserve">dar fiecare la rândul cetei lui. Hristos este cel dintâi rod; apoi, la venirea Lui, cei ce Sunt ai lui </w:t>
      </w:r>
      <w:proofErr w:type="gramStart"/>
      <w:r w:rsidRPr="00570868">
        <w:rPr>
          <w:rStyle w:val="HTMLSample"/>
          <w:i/>
          <w:iCs/>
          <w:color w:val="auto"/>
        </w:rPr>
        <w:t>Hristos</w:t>
      </w:r>
      <w:r w:rsidRPr="00570868">
        <w:rPr>
          <w:color w:val="auto"/>
          <w:sz w:val="24"/>
          <w:szCs w:val="24"/>
          <w:lang w:val="ro-RO"/>
        </w:rPr>
        <w:t xml:space="preserve"> ”</w:t>
      </w:r>
      <w:proofErr w:type="gramEnd"/>
      <w:r w:rsidRPr="00570868">
        <w:rPr>
          <w:color w:val="auto"/>
          <w:sz w:val="24"/>
          <w:szCs w:val="24"/>
          <w:lang w:val="ro-RO"/>
        </w:rPr>
        <w:t xml:space="preserve">. Gândiţi-vă la cuvântul din Evrei [„ </w:t>
      </w:r>
      <w:r w:rsidRPr="00570868">
        <w:rPr>
          <w:rStyle w:val="HTMLSample"/>
          <w:i/>
          <w:iCs/>
          <w:color w:val="auto"/>
        </w:rPr>
        <w:t>Eu şi copiii pe care mi i-a dat Domnul</w:t>
      </w:r>
      <w:r w:rsidRPr="00570868">
        <w:rPr>
          <w:color w:val="auto"/>
          <w:sz w:val="24"/>
          <w:szCs w:val="24"/>
          <w:lang w:val="ro-RO"/>
        </w:rPr>
        <w:t xml:space="preserve"> ”]. Domnul îi cunoaşte pe ai lui şi fiecare să lase orice nedreptate, şi oricine pronunţă Numele Domnului. Şi în vers. 24: „ </w:t>
      </w:r>
      <w:r w:rsidRPr="00570868">
        <w:rPr>
          <w:rStyle w:val="HTMLSample"/>
          <w:i/>
          <w:iCs/>
          <w:color w:val="auto"/>
        </w:rPr>
        <w:t>În urmă, va veni sfârşitul, când El va da Împărăţia în mâinile lui Dumnezeu Tatăl, după ce va fi nimicit orice domnie, orice stăpânire şi orice putere.Căci trebuie ca El să împărăţească până va pune pe toţi vrăjmaşii sub picioarele Sale</w:t>
      </w:r>
      <w:r w:rsidRPr="00570868">
        <w:rPr>
          <w:color w:val="auto"/>
          <w:sz w:val="24"/>
          <w:szCs w:val="24"/>
          <w:lang w:val="ro-RO"/>
        </w:rPr>
        <w:t xml:space="preserve"> ”. Ce mai putem adăuga aici? Amin!</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Despre ce este vorba? Oamenii au ieşit din voia lui Dumnezeu încă începând din grădina Eden, iar El a avut răbdare şi cu Neamurile, la fel ca şi cu Israel, pentru că toţi am fost născuţi în necredinţă şi despărţiţi de Dumnezeu. EL a vorbit personal lui Avraam, Isaac şi lui Iacov, celor doisprezece seminţii, apoi a venit ieşirea afară şi Domnul a spus „ </w:t>
      </w:r>
      <w:r w:rsidRPr="00570868">
        <w:rPr>
          <w:rStyle w:val="HTMLSample"/>
          <w:i/>
          <w:iCs/>
          <w:color w:val="auto"/>
        </w:rPr>
        <w:t>Eu voi vedea sângele şi voi trece pe lângă voi, aşa că nu vă va nimici nici o urgie</w:t>
      </w:r>
      <w:r w:rsidRPr="00570868">
        <w:rPr>
          <w:color w:val="auto"/>
          <w:sz w:val="24"/>
          <w:szCs w:val="24"/>
          <w:lang w:val="ro-RO"/>
        </w:rPr>
        <w:t xml:space="preserve"> ”. Pe urmă a fost dat Legământul, făgăduinţele, chiar şi Legea a fost necesară, după cum spune Pavel Galatenilor. Căci fără Lege cunoştinţa păcatului nu ar fi fost măcar, şi ea are un loc deosebit în planul de mântuire. Pe urmă a venit harul, după cum este scris în Ioan 1, şi anume că Legea a venit prin Moise, dar harul şi adevărul a venit prin Isus Hristos, Domnul nostru. Dacă am primit har înaintea lui Dumnezeu, El ne va vorbi şi vom avea o părtăşie personală; nu vor mai învaţă unii pe alţii, ci „ </w:t>
      </w:r>
      <w:r w:rsidRPr="00570868">
        <w:rPr>
          <w:rStyle w:val="HTMLSample"/>
          <w:i/>
          <w:iCs/>
          <w:color w:val="auto"/>
        </w:rPr>
        <w:t>toţi vor fi învăţaţi de Dumnezeu</w:t>
      </w:r>
      <w:r w:rsidRPr="00570868">
        <w:rPr>
          <w:color w:val="auto"/>
          <w:sz w:val="24"/>
          <w:szCs w:val="24"/>
          <w:lang w:val="ro-RO"/>
        </w:rPr>
        <w:t xml:space="preserve"> ”. </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Deci, nu e de ajuns să ne rugăm „ </w:t>
      </w:r>
      <w:r w:rsidRPr="00570868">
        <w:rPr>
          <w:rStyle w:val="HTMLSample"/>
          <w:i/>
          <w:iCs/>
          <w:color w:val="auto"/>
        </w:rPr>
        <w:t>voia Ta să se împlinească</w:t>
      </w:r>
      <w:r w:rsidRPr="00570868">
        <w:rPr>
          <w:color w:val="auto"/>
          <w:sz w:val="24"/>
          <w:szCs w:val="24"/>
          <w:lang w:val="ro-RO"/>
        </w:rPr>
        <w:t xml:space="preserve"> ”, ci voia noastră trebuie să o punem în voia lui Dumnezeu şi s-o trăim. Amintiţi-vă de cuvintele Domnului nostru atunci când rudele Lui au vrut să vorbească cu El. Drept răspuns, El a zis: „ </w:t>
      </w:r>
      <w:r w:rsidRPr="00570868">
        <w:rPr>
          <w:rStyle w:val="HTMLSample"/>
          <w:i/>
          <w:iCs/>
          <w:color w:val="auto"/>
        </w:rPr>
        <w:t>Mama Mea şi fraţii Mei Sunt cei ce ascultă Cuvântul lui Dumnezeu, şi-l împlinesc</w:t>
      </w:r>
      <w:r w:rsidRPr="00570868">
        <w:rPr>
          <w:color w:val="auto"/>
          <w:sz w:val="24"/>
          <w:szCs w:val="24"/>
          <w:lang w:val="ro-RO"/>
        </w:rPr>
        <w:t xml:space="preserve"> ”. Vedem astfel cum Dumnezeu ne-a inclus în planul Său de mântuire, prin har. Pentru că am fost aleşi după plăcerea voii Lui. Aşa cum prin şi în Fiul lui Dumnezeu toate făgăduinţele care ne-au fost date cu privire la El au fost împlinite, aşa trebuie să se împlinească şi făgăduinţele date cu privire la fiii şi fiicele lui Dumnezeu.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Noi suntem în împărăţia lui Dumnezeu şi avem parte de ceea ce Dumnezeu a făgăduit. Vă rog să primiţi acest lucru şi să-l acceptaţi. Nu avem nevoie de o direcţie nouă de credinţă, ci de o călăuzire în cadrul Cuvântului lui Dumnezeu. Acesta este mare har pe care Dumnezeu ni l-a dăruit.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Aşa cum în 1Ioan 5 este scris: „ </w:t>
      </w:r>
      <w:r w:rsidRPr="00570868">
        <w:rPr>
          <w:rStyle w:val="HTMLSample"/>
          <w:i/>
          <w:iCs/>
          <w:color w:val="auto"/>
        </w:rPr>
        <w:t>Trei Sunt care mărturisesc: Duhul, apa şi sângele, şi aceşti trei Sunt una în mărturisirea lor</w:t>
      </w:r>
      <w:r w:rsidRPr="00570868">
        <w:rPr>
          <w:color w:val="auto"/>
          <w:sz w:val="24"/>
          <w:szCs w:val="24"/>
          <w:lang w:val="ro-RO"/>
        </w:rPr>
        <w:t xml:space="preserve"> ”, noi credem întreaga mărturie a Scripturii şi a Domnului nostru Isus Hristos. Biserica nou-testamentară stă sub sânge şi potrivnicul nu poate să se atingă de noi; el poate sta împotriva noastră ca acuzator, dar noi aducem sângele care a curs pentru noi pe crucea de la Golgota, spunând: „ </w:t>
      </w:r>
      <w:r w:rsidRPr="00570868">
        <w:rPr>
          <w:rStyle w:val="HTMLSample"/>
          <w:i/>
          <w:iCs/>
          <w:color w:val="auto"/>
        </w:rPr>
        <w:t xml:space="preserve">Eu sunt răscumpărat! Eu sunt </w:t>
      </w:r>
      <w:proofErr w:type="gramStart"/>
      <w:r w:rsidRPr="00570868">
        <w:rPr>
          <w:rStyle w:val="HTMLSample"/>
          <w:i/>
          <w:iCs/>
          <w:color w:val="auto"/>
        </w:rPr>
        <w:t>un</w:t>
      </w:r>
      <w:proofErr w:type="gramEnd"/>
      <w:r w:rsidRPr="00570868">
        <w:rPr>
          <w:rStyle w:val="HTMLSample"/>
          <w:i/>
          <w:iCs/>
          <w:color w:val="auto"/>
        </w:rPr>
        <w:t xml:space="preserve"> copil al lui Dumnezeu!</w:t>
      </w:r>
      <w:r w:rsidRPr="00570868">
        <w:rPr>
          <w:color w:val="auto"/>
          <w:sz w:val="24"/>
          <w:szCs w:val="24"/>
          <w:lang w:val="ro-RO"/>
        </w:rPr>
        <w:t xml:space="preserve"> ” . Nu lăsaţi să vi se fure acest drept.</w:t>
      </w:r>
    </w:p>
    <w:p w:rsidR="00525340" w:rsidRPr="00570868" w:rsidRDefault="00525340" w:rsidP="00525340">
      <w:pPr>
        <w:pStyle w:val="NormalWeb"/>
        <w:jc w:val="both"/>
        <w:rPr>
          <w:color w:val="auto"/>
          <w:sz w:val="24"/>
          <w:szCs w:val="24"/>
          <w:lang w:val="ro-RO"/>
        </w:rPr>
      </w:pPr>
      <w:r w:rsidRPr="00570868">
        <w:rPr>
          <w:color w:val="auto"/>
          <w:sz w:val="24"/>
          <w:szCs w:val="24"/>
          <w:lang w:val="ro-RO"/>
        </w:rPr>
        <w:t>Vreau să închei şi vă întreb dacă puteţi crede din inimă ceea ce Dumnezeu a făgăduit. Aceasta este confirmarea, pentru fiecare dintre voi, că aţi găsit har înaintea lui Dumnezeu. Aceluia care găseşte har înaintea lui Dumnezeu, El îi descoperă căile Lui. Cu acela Dumnezeu vorbeşte şi inima lui arde de bucurie, pentru că El a trimis un prooroc şi un rob înainte ca ziua cea mare şi înfricoşătoare a Domnului să vină. Aici este şi partea tristă: toţi cei care nu dau crezare mesajului divin nu au nici şansa să se pregătească, pentru că Dumnezeu face totul conform Cuvântului Său. Numai dacă noi suntem în Cuvânt e posibil acest lucru, restul este religie.</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Voia lui Dumnezeu este descoperită în Cuvântul lui Dumnezeu pentru acest timp. Noi avem parte de acest cuvânt şi eu îi mulţumesc Atotputernicului Dumnezeu pentru harul pe care El mie mi l-a dăruit. E oare adevărat că mi l-a dăruit? Da, şi de la bun început - pentru ca să cred aşa cum spune Scriptura. Eu respect acest dar şi îl preţuiesc ca un mare privilegiu. </w:t>
      </w:r>
    </w:p>
    <w:p w:rsidR="00525340" w:rsidRPr="00570868" w:rsidRDefault="00525340" w:rsidP="00525340">
      <w:pPr>
        <w:pStyle w:val="NormalWeb"/>
        <w:jc w:val="both"/>
        <w:rPr>
          <w:color w:val="auto"/>
          <w:sz w:val="24"/>
          <w:szCs w:val="24"/>
          <w:lang w:val="ro-RO"/>
        </w:rPr>
      </w:pPr>
      <w:r w:rsidRPr="00570868">
        <w:rPr>
          <w:color w:val="auto"/>
          <w:sz w:val="24"/>
          <w:szCs w:val="24"/>
          <w:lang w:val="ro-RO"/>
        </w:rPr>
        <w:t>Dacă l-aş fi auzit pe fratele Branham cu 20 de ani mai înainte, aş fi ştiut în inima mea că el este un bărbat trimis de Dumnezeu. Eu sunt un martor ocular, şi în toţi aceşti ani am ascultat împreună cu aceşti fraţi Cuvântul minunat, pentru ca să-l port la toate naţiile şi Dumnezeu să poată scoate afară poporul Său.</w:t>
      </w:r>
    </w:p>
    <w:p w:rsidR="00525340" w:rsidRPr="00570868" w:rsidRDefault="00525340" w:rsidP="00525340">
      <w:pPr>
        <w:pStyle w:val="NormalWeb"/>
        <w:jc w:val="both"/>
        <w:rPr>
          <w:color w:val="auto"/>
          <w:sz w:val="24"/>
          <w:szCs w:val="24"/>
          <w:lang w:val="ro-RO"/>
        </w:rPr>
      </w:pPr>
      <w:r w:rsidRPr="00570868">
        <w:rPr>
          <w:color w:val="auto"/>
          <w:sz w:val="24"/>
          <w:szCs w:val="24"/>
          <w:lang w:val="ro-RO"/>
        </w:rPr>
        <w:t>Scumpi fraţi şi surori, noi trăim ultima parte a istoriei mântuirii şi avem parte de ceea ce Dumnezeu face în prezent. Toţi cei ce cred nu vor fi daţi de ruşine. Atunci când se va împlini timpul, vom vedea ceea ce am nădăjduit. Vom intra în Slavă şi vom vedea pe Dumnezeul lui Avraam, Isaac şi Iacov, Dumnezeul lui Israel. Veşnicului şi credinciosului Dumnezeu îi aducem lauda şi cinstea, închinarea şi mulţumirea. EL ne-a călăuzit spre mesajul pe care a avut să ni-l spună. Domnul Dumnezeu să fie mult înălţat şi proslăvit, acum şi în vecii vecilor. Aleluia! Amin.</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Să ne ridicăm şi să mulţumim împreună, dar înainte de asta haideţi să cântăm „ </w:t>
      </w:r>
      <w:r w:rsidRPr="00570868">
        <w:rPr>
          <w:rStyle w:val="HTMLSample"/>
          <w:i/>
          <w:iCs/>
          <w:color w:val="auto"/>
        </w:rPr>
        <w:t>Aşa cum sunt, aşa trebuie să fie</w:t>
      </w:r>
      <w:r w:rsidRPr="00570868">
        <w:rPr>
          <w:color w:val="auto"/>
          <w:sz w:val="24"/>
          <w:szCs w:val="24"/>
          <w:lang w:val="ro-RO"/>
        </w:rPr>
        <w:t xml:space="preserve"> ” , cum o facem de fiecare dată.</w:t>
      </w:r>
    </w:p>
    <w:p w:rsidR="00525340" w:rsidRPr="00570868" w:rsidRDefault="00525340" w:rsidP="00525340">
      <w:pPr>
        <w:pStyle w:val="NormalWeb"/>
        <w:jc w:val="both"/>
        <w:rPr>
          <w:color w:val="auto"/>
          <w:sz w:val="24"/>
          <w:szCs w:val="24"/>
          <w:lang w:val="ro-RO"/>
        </w:rPr>
      </w:pPr>
      <w:r w:rsidRPr="00570868">
        <w:rPr>
          <w:color w:val="auto"/>
          <w:sz w:val="24"/>
          <w:szCs w:val="24"/>
          <w:lang w:val="ro-RO"/>
        </w:rPr>
        <w:lastRenderedPageBreak/>
        <w:t xml:space="preserve">Ne aplecăm capetele şi ne adâncim în rugăciune. Vreau să întreb dacă este cineva care are o rugăminte deosebită pe care o putem aduce Domnului . Orice ar fi, Domnul ascultă rugăciunile voastre şi dacă doi se învoiesc să ceară un lucru pe pământ, o vor primi.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Noi suntem în prezenţa lui Dumnezeu, în Numele lui Isus Hristos, Domnul nostru. Avem făgăduinţa că El ascultă rugăciunile noastre. În mod deosebit, Dumnezeu să vă binecuvânteze pe cei ce sunteţi pentru prima oară în mijlocul nostru şi să vă dea descoperire; să vă facă părtaşi la planul Lui de mântuire, prin har.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Înainte să ne rugăm, daţi-mi voie să vă întreb dacă aveţi vreo rugăminte deosebită pe care vreţi să o puneţi înainte, pentru descoperire sau vindecare. Nu uitaţi, Domnul i-a închis pe toţi cei ce erau în neascultare sub necredinţă, dar apoi El ne-a chemat, ne-a primit şi ne-a dăruit har. Toată vina ne-a iertat-o, toate păcatele ni le-a iertat şi păcatele ni le-a şters, a rupt zapisul şi l-a ţintuit pe cruce pentru ca noi să putem spune cum a spus Pavel, că „ </w:t>
      </w:r>
      <w:r w:rsidRPr="00570868">
        <w:rPr>
          <w:rStyle w:val="HTMLSample"/>
          <w:i/>
          <w:iCs/>
          <w:color w:val="auto"/>
        </w:rPr>
        <w:t>Dumnezeu a fost în Hristos, împăcând lumea cu Sine</w:t>
      </w:r>
      <w:r w:rsidRPr="00570868">
        <w:rPr>
          <w:color w:val="auto"/>
          <w:sz w:val="24"/>
          <w:szCs w:val="24"/>
          <w:lang w:val="ro-RO"/>
        </w:rPr>
        <w:t xml:space="preserve"> ”. Cuvântul împăcării l-a pus în noi şi de aceea strigăm în locul lui Hristos: Lăsaţi-vă împăcaţi cu Dumnezeu! Primiţi harul, primiţi Cuvântul şi făgăduinţele, primiţi-L pe Isus Hristos.</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Înainte să ne rugăm, doresc ca doi-trei fraţi să mulţumească Domnului pe scurt. Să ne rugăm împreună! Cine are o rugăminte deosebită, să ridice acum mâna. Mulţumesc, mulţumesc, peste tot sunt mâini ridicate.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Tatăl nostru ceresc, noi îţi mulţumim din toată inima pentru prezenţa Ta, pentru Cuvântul Tău şi pentru lucrarea Duhului Tău. Iubitule Domn , Cuvântul Tău este viu, mai tăietor decât orice sabie cu două tăişuri. Astăzi Tu ne-ai vorbit nouă şi vrem să-Ţi mulţumim în mod deosebit pentru că ai spus „ </w:t>
      </w:r>
      <w:r w:rsidRPr="00570868">
        <w:rPr>
          <w:rStyle w:val="HTMLSample"/>
          <w:i/>
          <w:iCs/>
          <w:color w:val="auto"/>
        </w:rPr>
        <w:t>Aici Eu sunt</w:t>
      </w:r>
      <w:r w:rsidRPr="00570868">
        <w:rPr>
          <w:color w:val="auto"/>
          <w:sz w:val="24"/>
          <w:szCs w:val="24"/>
          <w:lang w:val="ro-RO"/>
        </w:rPr>
        <w:t xml:space="preserve"> ” . Îţi mulţumesc, iubitule Domn .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Tu ai venit la noi şi nu te-ai ruşinat. Ai venit ca să ne cauţi şi să ne mântuieşti. TU ai spus „ </w:t>
      </w:r>
      <w:r w:rsidRPr="00570868">
        <w:rPr>
          <w:rStyle w:val="HTMLSample"/>
          <w:i/>
          <w:iCs/>
          <w:color w:val="auto"/>
        </w:rPr>
        <w:t>Iată-Mă, în sulul cărţii este scris despre Mine</w:t>
      </w:r>
      <w:r w:rsidRPr="00570868">
        <w:rPr>
          <w:color w:val="auto"/>
          <w:sz w:val="24"/>
          <w:szCs w:val="24"/>
          <w:lang w:val="ro-RO"/>
        </w:rPr>
        <w:t xml:space="preserve"> ” şi acum spui iarăşi „ </w:t>
      </w:r>
      <w:r w:rsidRPr="00570868">
        <w:rPr>
          <w:rStyle w:val="HTMLSample"/>
          <w:i/>
          <w:iCs/>
          <w:color w:val="auto"/>
        </w:rPr>
        <w:t>Iată-Mă, Eu şi copiii pe care Mi i-a dat Dumnezeu!</w:t>
      </w:r>
      <w:r w:rsidRPr="00570868">
        <w:rPr>
          <w:color w:val="auto"/>
          <w:sz w:val="24"/>
          <w:szCs w:val="24"/>
          <w:lang w:val="ro-RO"/>
        </w:rPr>
        <w:t xml:space="preserve"> ” . O, mare Dumnezeu, ce minunat eşti Tu! Nu ai avut un singur Fiu, ci şi pe noi ne-ai ales, după primul născut dintre mai mulţi fraţi. Iubitule Domn , ce minunat este planul Tău de mântuire! Ce minunate sunt gândurile Tale cu noi!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 xml:space="preserve">Iubitule Domn , eu am rugămintea aceasta pentru mine şi pentru toţi fraţii: dăruieşte-ne har să înţelegem seriozitatea timpului acesta. Sub călăuzirea Duhului Tău, voia Ta să se împlinească prin noi pentru ca încă o dată, cerul şi pământul să fie clătinate. Braţul Tău să fie iar întins şi binecuvântarea Ta să vină peste noi. </w:t>
      </w:r>
    </w:p>
    <w:p w:rsidR="00525340" w:rsidRPr="00570868" w:rsidRDefault="00525340" w:rsidP="00525340">
      <w:pPr>
        <w:pStyle w:val="NormalWeb"/>
        <w:jc w:val="both"/>
        <w:rPr>
          <w:color w:val="auto"/>
          <w:sz w:val="24"/>
          <w:szCs w:val="24"/>
          <w:lang w:val="ro-RO"/>
        </w:rPr>
      </w:pPr>
      <w:r w:rsidRPr="00570868">
        <w:rPr>
          <w:color w:val="auto"/>
          <w:sz w:val="24"/>
          <w:szCs w:val="24"/>
          <w:lang w:val="ro-RO"/>
        </w:rPr>
        <w:t>Împreună îţi mulţumim încă o dată pentru că ai ţinut Cuvântul Tău şi făgăduinţele Tale Tu le-ai împlinit, că ai trimis pe proorocul Tău şi inimile noastre le-ai întors la Tine şi la Cuvântul Tău. Mare Dumnezeule, îţi aducem mulţumire pentru lucrarea pe care o faci şi prin care ne aduci la desăvârşire, când vom vedea ceea ce am nădăjduit.</w:t>
      </w:r>
    </w:p>
    <w:p w:rsidR="00525340" w:rsidRPr="00570868" w:rsidRDefault="00525340" w:rsidP="00525340">
      <w:pPr>
        <w:pStyle w:val="NormalWeb"/>
        <w:jc w:val="both"/>
        <w:rPr>
          <w:color w:val="auto"/>
          <w:sz w:val="24"/>
          <w:szCs w:val="24"/>
          <w:lang w:val="ro-RO"/>
        </w:rPr>
      </w:pPr>
      <w:r w:rsidRPr="00570868">
        <w:rPr>
          <w:color w:val="auto"/>
          <w:sz w:val="24"/>
          <w:szCs w:val="24"/>
          <w:lang w:val="ro-RO"/>
        </w:rPr>
        <w:t>Doamne, nici unul dintre cei ce sunt azi aici sau care aud acest Cuvânt să nu rămână de ruşine. Amin</w:t>
      </w:r>
    </w:p>
    <w:sectPr w:rsidR="00525340" w:rsidRPr="0057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5F"/>
    <w:rsid w:val="00525340"/>
    <w:rsid w:val="0066308E"/>
    <w:rsid w:val="0097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BF5A"/>
  <w15:chartTrackingRefBased/>
  <w15:docId w15:val="{1D2B3848-EEA9-4C5E-A18F-A11B12B5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5340"/>
    <w:pPr>
      <w:spacing w:before="100" w:beforeAutospacing="1" w:after="100" w:afterAutospacing="1" w:line="240" w:lineRule="auto"/>
      <w:ind w:firstLine="284"/>
    </w:pPr>
    <w:rPr>
      <w:rFonts w:ascii="Times New Roman" w:eastAsia="Times New Roman" w:hAnsi="Times New Roman" w:cs="Times New Roman"/>
      <w:color w:val="0A385C"/>
      <w:sz w:val="20"/>
      <w:szCs w:val="20"/>
    </w:rPr>
  </w:style>
  <w:style w:type="character" w:styleId="HTMLSample">
    <w:name w:val="HTML Sample"/>
    <w:rsid w:val="00525340"/>
    <w:rPr>
      <w:rFonts w:ascii="Courier New" w:eastAsia="Times New Roman" w:hAnsi="Courier New" w:cs="Courier New"/>
    </w:rPr>
  </w:style>
  <w:style w:type="character" w:customStyle="1" w:styleId="whitechar1">
    <w:name w:val="whitechar1"/>
    <w:rsid w:val="00525340"/>
    <w:rPr>
      <w:rFonts w:ascii="Times New Roman" w:hAnsi="Times New Roman" w:cs="Times New Roman" w:hint="default"/>
      <w:b/>
      <w:bCs/>
      <w:color w:val="FFFF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5550</Words>
  <Characters>31640</Characters>
  <Application>Microsoft Office Word</Application>
  <DocSecurity>0</DocSecurity>
  <Lines>263</Lines>
  <Paragraphs>74</Paragraphs>
  <ScaleCrop>false</ScaleCrop>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2</cp:revision>
  <dcterms:created xsi:type="dcterms:W3CDTF">2020-09-14T09:50:00Z</dcterms:created>
  <dcterms:modified xsi:type="dcterms:W3CDTF">2020-09-14T09:52:00Z</dcterms:modified>
</cp:coreProperties>
</file>