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A3" w:rsidRDefault="002452A3" w:rsidP="002452A3">
      <w:pPr>
        <w:pStyle w:val="Heading1"/>
        <w:numPr>
          <w:ilvl w:val="0"/>
          <w:numId w:val="0"/>
        </w:numPr>
        <w:spacing w:before="0" w:after="86"/>
        <w:jc w:val="center"/>
        <w:rPr>
          <w:rFonts w:ascii="Times New Roman" w:hAnsi="Times New Roman" w:cs="Times New Roman"/>
          <w:sz w:val="44"/>
          <w:szCs w:val="44"/>
          <w:lang w:val="ro-RO"/>
        </w:rPr>
      </w:pPr>
      <w:r>
        <w:rPr>
          <w:rFonts w:ascii="Times New Roman" w:hAnsi="Times New Roman" w:cs="Times New Roman"/>
          <w:sz w:val="44"/>
          <w:lang w:val="ro-RO"/>
        </w:rPr>
        <w:t>Predica de la</w:t>
      </w:r>
      <w:r>
        <w:rPr>
          <w:rFonts w:ascii="Times New Roman" w:hAnsi="Times New Roman" w:cs="Times New Roman"/>
          <w:sz w:val="44"/>
          <w:szCs w:val="44"/>
          <w:lang w:val="ro-RO"/>
        </w:rPr>
        <w:t xml:space="preserve"> Zürich</w:t>
      </w:r>
    </w:p>
    <w:p w:rsidR="002452A3" w:rsidRDefault="002452A3" w:rsidP="002452A3">
      <w:pPr>
        <w:pStyle w:val="Heading1"/>
        <w:numPr>
          <w:ilvl w:val="0"/>
          <w:numId w:val="0"/>
        </w:numPr>
        <w:spacing w:before="0" w:after="86"/>
        <w:jc w:val="center"/>
        <w:rPr>
          <w:rFonts w:ascii="Times New Roman" w:hAnsi="Times New Roman" w:cs="Times New Roman"/>
          <w:sz w:val="28"/>
          <w:vertAlign w:val="superscript"/>
          <w:lang w:val="ro-RO"/>
        </w:rPr>
      </w:pPr>
      <w:r>
        <w:rPr>
          <w:rFonts w:ascii="Times New Roman" w:hAnsi="Times New Roman" w:cs="Times New Roman"/>
          <w:sz w:val="28"/>
          <w:lang w:val="ro-RO"/>
        </w:rPr>
        <w:t>Duminică, 28 ianuarie 2007, ora 14</w:t>
      </w:r>
      <w:r>
        <w:rPr>
          <w:rFonts w:ascii="Times New Roman" w:hAnsi="Times New Roman" w:cs="Times New Roman"/>
          <w:sz w:val="28"/>
          <w:vertAlign w:val="superscript"/>
          <w:lang w:val="ro-RO"/>
        </w:rPr>
        <w:t>00</w:t>
      </w:r>
    </w:p>
    <w:p w:rsidR="002452A3" w:rsidRPr="002452A3" w:rsidRDefault="002452A3" w:rsidP="002452A3">
      <w:pPr>
        <w:pStyle w:val="Heading1"/>
        <w:numPr>
          <w:ilvl w:val="0"/>
          <w:numId w:val="0"/>
        </w:numPr>
        <w:spacing w:before="0" w:after="86"/>
        <w:jc w:val="center"/>
        <w:rPr>
          <w:rFonts w:ascii="Times New Roman" w:hAnsi="Times New Roman" w:cs="Times New Roman"/>
          <w:sz w:val="28"/>
          <w:szCs w:val="28"/>
          <w:lang w:val="ro-RO"/>
        </w:rPr>
      </w:pPr>
      <w:r w:rsidRPr="002452A3">
        <w:rPr>
          <w:rFonts w:ascii="Times New Roman" w:hAnsi="Times New Roman" w:cs="Times New Roman"/>
          <w:sz w:val="28"/>
          <w:szCs w:val="28"/>
          <w:lang w:val="ro-RO" w:eastAsia="ro-RO"/>
        </w:rPr>
        <w:t>Omul a vorbit, Dumnezeu împlineşte</w:t>
      </w:r>
    </w:p>
    <w:p w:rsidR="002452A3" w:rsidRDefault="002452A3" w:rsidP="002452A3">
      <w:pPr>
        <w:spacing w:after="0" w:line="240" w:lineRule="auto"/>
        <w:jc w:val="right"/>
        <w:rPr>
          <w:rFonts w:ascii="Times New Roman" w:eastAsia="Times New Roman" w:hAnsi="Times New Roman"/>
          <w:sz w:val="24"/>
          <w:szCs w:val="24"/>
          <w:lang w:val="ro-RO" w:eastAsia="ro-RO"/>
        </w:rPr>
      </w:pPr>
    </w:p>
    <w:p w:rsidR="002452A3" w:rsidRPr="002452A3" w:rsidRDefault="002452A3" w:rsidP="002452A3">
      <w:pPr>
        <w:spacing w:after="0" w:line="240" w:lineRule="auto"/>
        <w:jc w:val="right"/>
        <w:rPr>
          <w:rFonts w:ascii="Verdana" w:eastAsia="Times New Roman" w:hAnsi="Verdana"/>
          <w:b/>
          <w:sz w:val="26"/>
          <w:szCs w:val="26"/>
          <w:lang w:val="ro-RO" w:eastAsia="ro-RO"/>
        </w:rPr>
      </w:pPr>
      <w:bookmarkStart w:id="0" w:name="_GoBack"/>
      <w:bookmarkEnd w:id="0"/>
      <w:r w:rsidRPr="002452A3">
        <w:rPr>
          <w:rFonts w:ascii="Verdana" w:eastAsia="Times New Roman" w:hAnsi="Verdana"/>
          <w:b/>
          <w:sz w:val="26"/>
          <w:szCs w:val="26"/>
          <w:lang w:val="ro-RO" w:eastAsia="ro-RO"/>
        </w:rPr>
        <w:t>Ewald Frank</w:t>
      </w:r>
    </w:p>
    <w:p w:rsidR="002452A3" w:rsidRDefault="002452A3" w:rsidP="002452A3">
      <w:pPr>
        <w:spacing w:before="180" w:after="0" w:line="240" w:lineRule="auto"/>
        <w:ind w:firstLine="709"/>
        <w:jc w:val="both"/>
        <w:rPr>
          <w:rFonts w:ascii="Times New Roman" w:eastAsia="Times New Roman" w:hAnsi="Times New Roman"/>
          <w:sz w:val="24"/>
          <w:szCs w:val="24"/>
          <w:lang w:val="ro-RO" w:eastAsia="ro-RO"/>
        </w:rPr>
      </w:pPr>
    </w:p>
    <w:p w:rsidR="002452A3" w:rsidRPr="002452A3" w:rsidRDefault="002452A3" w:rsidP="002452A3">
      <w:pPr>
        <w:spacing w:before="180"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Începem cu cântarea 579, „Mă uit la Mielul sfânt”, după care  vom cânta şi cântarea 119, „Ploaia binecuvântărilor să cadă”. Cineva a cerut să se mai aducă o cântare; eu vă rog să o cântăm împreună şi apoi fratele Graf ne va aduce un cuvânt. Cântarea 128, „Puterea care a venit de Rusalii”.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[adunarea cântă, după care vorbeşte fratele Graf:]</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Iubiţi fraţi şi surori în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vă salut şi eu din inimă în Numele sfânt şi scump al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nostru Isus Hristos.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această ultimă cântare s-a pomenit un lucru foarte important, în al doilea vers. În Duhul sfânt este încă destulă putere, iar cine primeşte această putere, acela laudă şi măreşte [pe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şi nu mai poate să tacă. În a doua strofă se spune „Umple-ne, Duh sfânt, cu putere nouă de viaţă / Şi limbi de foc coboară peste noi”.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La începutul acestei adunări şi la început de an, aş vrea să citesc câteva versete din Fapte 5. Ucenicii erau atunci în aceeaşi situaţie şi ce au trăit ei a fost împlinirea cântării pe care a pomenit-o mai devreme. Citesc din Fapte 5:27 </w:t>
      </w:r>
      <w:r w:rsidRPr="002452A3">
        <w:rPr>
          <w:rFonts w:ascii="Times New Roman" w:eastAsia="Times New Roman" w:hAnsi="Times New Roman"/>
          <w:i/>
          <w:sz w:val="24"/>
          <w:szCs w:val="24"/>
          <w:lang w:val="ro-RO" w:eastAsia="ro-RO"/>
        </w:rPr>
        <w:t xml:space="preserve">„După ce i-au adus, i-au pus înaintea Soborului. Şi marele preot i-a întrebat astfel: ‚Nu v-am poruncit noi cu tot dinadinsul să nu învăţaţi pe norod în Numele acesta? Şi voi iată că aţi umplut Ierusalimul cu învăţătura voastră şi căutaţi să aruncaţi asupra noastră sângele acelui om’. Petru şi apostolii ceilalţi, drept răspuns, i-au zis: ‚Trebuie să ascultăm mai mult de Dumnezeu decât de oameni! Dumnezeul părinţilor noştri a înviat pe Isus pe care voi L-aţi omorât, atârnându-L pe lemn. Pe acest Isus, Dumnezeu L-a înălţat cu puterea Lui şi L-a făcut </w:t>
      </w:r>
      <w:r w:rsidRPr="002452A3">
        <w:rPr>
          <w:rFonts w:ascii="Times New Roman" w:eastAsia="Times New Roman" w:hAnsi="Times New Roman"/>
          <w:i/>
          <w:smallCaps/>
          <w:sz w:val="24"/>
          <w:szCs w:val="24"/>
          <w:lang w:val="ro-RO" w:eastAsia="ro-RO"/>
        </w:rPr>
        <w:t>Domn</w:t>
      </w:r>
      <w:r w:rsidRPr="002452A3">
        <w:rPr>
          <w:rFonts w:ascii="Times New Roman" w:eastAsia="Times New Roman" w:hAnsi="Times New Roman"/>
          <w:i/>
          <w:sz w:val="24"/>
          <w:szCs w:val="24"/>
          <w:lang w:val="ro-RO" w:eastAsia="ro-RO"/>
        </w:rPr>
        <w:t xml:space="preserve"> şi mântuitor, ca să dea lui Israel pocăinţa </w:t>
      </w:r>
      <w:r w:rsidRPr="002452A3">
        <w:rPr>
          <w:rFonts w:ascii="Times New Roman" w:eastAsia="Times New Roman" w:hAnsi="Times New Roman"/>
          <w:i/>
          <w:sz w:val="24"/>
          <w:szCs w:val="24"/>
          <w:lang w:val="ro-RO" w:eastAsia="ro-RO"/>
        </w:rPr>
        <w:lastRenderedPageBreak/>
        <w:t>şi iertarea păcatelor. Noi suntem martori ai acestor lucruri, ca şi Duhul sfânt pe care L-a dat Dumnezeu celor ce ascultă de El’”</w:t>
      </w:r>
      <w:r w:rsidRPr="002452A3">
        <w:rPr>
          <w:rFonts w:ascii="Times New Roman" w:eastAsia="Times New Roman" w:hAnsi="Times New Roman"/>
          <w:sz w:val="24"/>
          <w:szCs w:val="24"/>
          <w:lang w:val="ro-RO" w:eastAsia="ro-RO"/>
        </w:rPr>
        <w:t>.</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Acum aş vrea să mai citesc de la vers.40 </w:t>
      </w:r>
      <w:r w:rsidRPr="002452A3">
        <w:rPr>
          <w:rFonts w:ascii="Times New Roman" w:eastAsia="Times New Roman" w:hAnsi="Times New Roman"/>
          <w:i/>
          <w:sz w:val="24"/>
          <w:szCs w:val="24"/>
          <w:lang w:val="ro-RO" w:eastAsia="ro-RO"/>
        </w:rPr>
        <w:t>„Ei au ascultat de el. Şi, după ce au chemat pe apostoli, au pus să-i bată cu nuiele, i-au oprit să vorbească în Numele lui Isus şi le-au dat drumul. Ei au plecat dinaintea Soborului şi s-au bucurat că au fost învredniciţi să fie batjocoriţi, pentru Numele Lui. Şi în fiecare zi, în Templu şi acasă, nu încetau să înveţe pe oameni şi să vestească Evanghelia lui Isus Hristos”</w:t>
      </w:r>
      <w:r w:rsidRPr="002452A3">
        <w:rPr>
          <w:rFonts w:ascii="Times New Roman" w:eastAsia="Times New Roman" w:hAnsi="Times New Roman"/>
          <w:sz w:val="24"/>
          <w:szCs w:val="24"/>
          <w:lang w:val="ro-RO" w:eastAsia="ro-RO"/>
        </w:rPr>
        <w:t>.</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Iubiţi fraţi şi surori, când citim aceste cuvinte putem vedea că, pe deoparte, ei erau înaintea Soborului şi a lumii şi trebuiau să suporte ocările lor – acesta e lucrul pe care vreau să vi-l spun, anume că noi suntem în aceeaşi stare şi avem dreptul să rămânem în ea, în ciuda părerilor lor, că „voi nu aveţi voie”, „voi nu puteţi”, ş.a.m.d. Totuşi, noi avem convingerea că trebuie să fim ascultători de Dumnezeu mai mult decât de oameni. Acesta este un lucru nou pe care îl spun la acest început de an. Lăsaţi-i pe oameni să zică ce vor, căci eu doresc să spun ceea ce Dumnezeu m-a însărcinat pe mine să spun. Dacă în ceea ce trebuie să spun este vreun cuvânt împotriva lor şi lor nu le convine, mie îmi este indiferent. Eu doresc ceea ce vrea Dumnezeu.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Mai târziu ei au fost din nou cercetaţi şi li s-a spus să nu vorbească nimic în Numele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Isus Hristos – să nu înveţe şi să nu evanghelizeze. Dar ce citim în Coloseni? </w:t>
      </w:r>
      <w:r w:rsidRPr="002452A3">
        <w:rPr>
          <w:rFonts w:ascii="Times New Roman" w:eastAsia="Times New Roman" w:hAnsi="Times New Roman"/>
          <w:i/>
          <w:sz w:val="24"/>
          <w:szCs w:val="24"/>
          <w:lang w:val="ro-RO" w:eastAsia="ro-RO"/>
        </w:rPr>
        <w:t xml:space="preserve">„Şi orice faceţi, cu cuvântul sau cu fapta, să faceţi totul în Numele </w:t>
      </w:r>
      <w:r w:rsidRPr="002452A3">
        <w:rPr>
          <w:rFonts w:ascii="Times New Roman" w:eastAsia="Times New Roman" w:hAnsi="Times New Roman"/>
          <w:i/>
          <w:smallCaps/>
          <w:sz w:val="24"/>
          <w:szCs w:val="24"/>
          <w:lang w:val="ro-RO" w:eastAsia="ro-RO"/>
        </w:rPr>
        <w:t>Domnului</w:t>
      </w:r>
      <w:r w:rsidRPr="002452A3">
        <w:rPr>
          <w:rFonts w:ascii="Times New Roman" w:eastAsia="Times New Roman" w:hAnsi="Times New Roman"/>
          <w:i/>
          <w:sz w:val="24"/>
          <w:szCs w:val="24"/>
          <w:lang w:val="ro-RO" w:eastAsia="ro-RO"/>
        </w:rPr>
        <w:t xml:space="preserve"> Isus”</w:t>
      </w:r>
      <w:r w:rsidRPr="002452A3">
        <w:rPr>
          <w:rFonts w:ascii="Times New Roman" w:eastAsia="Times New Roman" w:hAnsi="Times New Roman"/>
          <w:sz w:val="24"/>
          <w:szCs w:val="24"/>
          <w:lang w:val="ro-RO" w:eastAsia="ro-RO"/>
        </w:rPr>
        <w:t xml:space="preserve"> [3:17]. Vedeţi? Aceasta să fie pentru noi un prilej de înviorare. Noi vrem să fim ca aceşti ucenici care „</w:t>
      </w:r>
      <w:r w:rsidRPr="002452A3">
        <w:rPr>
          <w:rFonts w:ascii="Times New Roman" w:eastAsia="Times New Roman" w:hAnsi="Times New Roman"/>
          <w:i/>
          <w:sz w:val="24"/>
          <w:szCs w:val="24"/>
          <w:lang w:val="ro-RO" w:eastAsia="ro-RO"/>
        </w:rPr>
        <w:t>... au plecat dinaintea Soborului şi s-au bucurat că au fost învredniciţi să fie batjocoriţi, pentru Numele Lui”</w:t>
      </w:r>
      <w:r w:rsidRPr="002452A3">
        <w:rPr>
          <w:rFonts w:ascii="Times New Roman" w:eastAsia="Times New Roman" w:hAnsi="Times New Roman"/>
          <w:sz w:val="24"/>
          <w:szCs w:val="24"/>
          <w:lang w:val="ro-RO" w:eastAsia="ro-RO"/>
        </w:rPr>
        <w:t xml:space="preserve">. Nu căutăm şi noi acelaşi lucru? Să spună lumea ce o vrea, dar noi ştim care este starea şi calea noastră şi pe această Cale noi vrem să mergem mai departe. </w:t>
      </w:r>
      <w:r w:rsidRPr="002452A3">
        <w:rPr>
          <w:rFonts w:ascii="Times New Roman" w:eastAsia="Times New Roman" w:hAnsi="Times New Roman"/>
          <w:i/>
          <w:sz w:val="24"/>
          <w:szCs w:val="24"/>
          <w:lang w:val="ro-RO" w:eastAsia="ro-RO"/>
        </w:rPr>
        <w:t>„În fiecare zi, în Templu şi acasă, nu încetau să înveţe pe oameni şi să vestească Evanghelia lui Isus Hristos”.</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Iubiţi fraţi şi surori, noi nu suntem predicatori, ci martori la ce a făcut Dumnezeu în vieţile noastre. Noi dorim să purtăm aceste „însemne” cu noi, în această lume. Avem tot dreptul să mărturisim şi să trăim cuvintele pe care le-am cântat: Duhul sfânt este cu noi! Noi primim puterea Lui şi, aşa cum am spus în cântare, puterea Duhului sfânt este </w:t>
      </w:r>
      <w:r w:rsidRPr="002452A3">
        <w:rPr>
          <w:rFonts w:ascii="Times New Roman" w:eastAsia="Times New Roman" w:hAnsi="Times New Roman"/>
          <w:sz w:val="24"/>
          <w:szCs w:val="24"/>
          <w:lang w:val="ro-RO" w:eastAsia="ro-RO"/>
        </w:rPr>
        <w:lastRenderedPageBreak/>
        <w:t xml:space="preserve">încă aceeaşi. </w:t>
      </w:r>
      <w:r w:rsidRPr="002452A3">
        <w:rPr>
          <w:rFonts w:ascii="Times New Roman" w:eastAsia="Times New Roman" w:hAnsi="Times New Roman"/>
          <w:smallCaps/>
          <w:sz w:val="24"/>
          <w:szCs w:val="24"/>
          <w:lang w:val="ro-RO" w:eastAsia="ro-RO"/>
        </w:rPr>
        <w:t>El</w:t>
      </w:r>
      <w:r w:rsidRPr="002452A3">
        <w:rPr>
          <w:rFonts w:ascii="Times New Roman" w:eastAsia="Times New Roman" w:hAnsi="Times New Roman"/>
          <w:sz w:val="24"/>
          <w:szCs w:val="24"/>
          <w:lang w:val="ro-RO" w:eastAsia="ro-RO"/>
        </w:rPr>
        <w:t xml:space="preserve"> i-a ajutat pe apostoli atunci şi tot aşa ne ajută şi pe noi, astăzi. Fie ca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să ne pregătească şi în această după-amiază pentru ca prin puterea Lui să primim Cuvântul, să putem ieşi în lume şi să luăm poziţie pentru acest Cuvânt. Dumnezeu să ne dea această binecuvântare acum.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Ne ridicăm pentru rugăciune.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Tatăl nostru ceresc, Îţi mulţumim pentru această posibilitate de a fi adunaţi laolaltă pentru Cuvântul Tău. Noi dorim să fim ca aceşti apostoli,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Chiar dac-ar fi ca lumea să ne batjocorească, noi vrem să stăm aici şi să aducem mărturie, căci vrem să ascultăm mai mult de Tine decât de oameni.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noi ştim că nu putem primi această putere de la noi înşine – Tu poţi să ne-o dai,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şi pentru aceasta suntem aici. Vrem să fim învăţaţi de Tine, să fim întăriţi şi să primim de la Tine această putere, pentru ca prin ea să putem aduce mărturie în faţa lumii pentru ceea ce ai făcut în vieţile noastre. Te rugăm, ia tot ceea ce mai este o piedică între Tine şi noi, tot ce ne opreşte ca să fim mai aproape de Tine şi dăruieşte-ne tot ce avem nevoie.</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Vrem,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un singur lucru: puterea Ta, Duhul şi Cuvântul Tău, ca să putem merge mai departe pe Calea Ta, pentru ca într-o bună zi să fim de faţă când Tu te vei întoarce. Te lăudăm şi Te cinstim pentru aceasta. Te rugăm, binecuvântează pe fratele nostru şi deschide inimile noastre pentru ca să primim Cuvântul Tău în mod corect. Îţi mulţumesc pentru că rugămintea mea nu este zadarnică – o vei împlini pentru că Tu ai făgăduit-o. Te rog şi pentru toţi aceia care nu pot fi acum în mijlocul nostru. Fii,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peste tot acolo unde poporul Tău se adună în Numele Tău, sub puterea Duhului Tău. Binecuvântează pe toţi cei slabi şi bolnavi, binecuvântează pe robii tăi, binecuvântează lucrarea Ta. Noi Te lăudăm, Te proslăvim şi Îţi dăm Ţie toată cinstea, în Numele lui Isus. Aleluia, amin.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[vorbeşte fratele Frank]</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Vă rog să vă aşezaţi.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Încă o dată vă urez tuturor „bine aţi venit” din inimă, în Numele scump al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nostru. Aş vrea să întreb cine este astăzi pentru prima dată în acest loc. Avem aici pe fratele şi sora Münch.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să </w:t>
      </w:r>
      <w:r w:rsidRPr="002452A3">
        <w:rPr>
          <w:rFonts w:ascii="Times New Roman" w:eastAsia="Times New Roman" w:hAnsi="Times New Roman"/>
          <w:sz w:val="24"/>
          <w:szCs w:val="24"/>
          <w:lang w:val="ro-RO" w:eastAsia="ro-RO"/>
        </w:rPr>
        <w:lastRenderedPageBreak/>
        <w:t xml:space="preserve">vă binecuvânteze în mijlocul nostru! Mai este cineva care a venit pentru prima oară în acest loc? Nu? Atunci, poate data viitoare vom invita şi alte persoane care astfel vor fi pentru prima dată în mijlocul nostru.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Aş vrea să vă transmit câteva salutări, în special din partea fraţilor din România. Fratele Barilier şi Genton au fost în Ciad şi au adus salutări din partea fraţilor de acolo. Aici suntem conectaţi cu fraţi de pe întreg pământul.</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această lună am avut două evenimente deosebite. Mai întâi, eu am fost invitat la un post de radio din Leipzig într-o transmisiune în care au fost invitaţi mulţi reporteri şi personalităţi din toate domeniile. Dumnezeu mi-a dat har să vorbesc cu toţi aceşti oameni şi să le pot da mărturie despre ceea ce a făcut Dumnezeu. Pe de altă parte, trebuie să recunosc că am plecat de acolo cu o mare durere în suflet pentru că mulţi, şi mai ales dintre cei „evlavioşi”, au rămas în programele lor şi s-au arătat indiferenţi faţă de ceea ce face Dumnezeu astăzi. Ei nu vor să ştie nimic despre aceste lucruri şi aceasta doare foarte mult. Dar Dumnezeu va da o chemare şi toţi aceia care sunt născuţi din El vor asculta chemarea Lui.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îi cunoaşte pe ai Săi, ştie unde se află ei şi cine sunt cu adevărat.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Lucrurile stau însă altfel în România. Voi ştiţi că fraţii de acolo sunt vizitaţi într-un mod deosebit de Dumnezeu. Eu am fost pentru prima oară între ei chiar în timpul Războiului Rece, în 1968, şi astăzi roada slujbei fraţilor noştri este pur şi simplu copleşitoare. Peste 4000 de fraţi şi surori cred mesajul [acestui ceas] şi sunt botezaţi biblic. Oriunde în ţară sunt fraţi slujitori (în număr de aproape 200, în diferite oraşe), fraţi care au părtăşie în Cuvânt unii cu alţii, în toate bisericile în care se adună. Am avut întâlniri minunate şi Îi aducem mulţumiri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pentru aceasta.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urmă cu o săptămână am fost în Arad – unul dintre cele mai mari oraşe din Transilvania – într-o mare adunare penticostală (cea mai mare din acest oraş). Să vă spun drept, Cuvântul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a fost atât de puternic încât predicatorul s-a ridicat în picioare la sfârşitul slujbei şi a zis: „să îngenunchem cu toţii şi să-I mulţumim lui Dumnezeu pentru Cuvântul pe care astăzi L-am auzit”. Câteva sute de oameni au îngenunchiat şi I-au mulţumit lui Dumnezeu pentru cuvântul pe care l-au auzit. Apoi predicatorul l-a rugat pe fratele Daniel să revină şi să le vorbească mai multe despre Cuvânt.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lastRenderedPageBreak/>
        <w:t xml:space="preserve">Este un lucru minunat care te face să te bucuri pentru fiecare biserică în parte. Te bucuri pentru toţi aceia care îşi deschid inimile şi doresc să primească Cuvântul, dând crezare mesajului lui Dumnezeu pentru acest ceas.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Am mai primit multe salutări şi e-mail-uri din întreaga lume de la fraţi care vor să ne salute aici, la Zürich. Şi noi suntem alături de ei. Ei au auzit ultima chemare, ultimul mesaj, şi au ieşit afară [din denominaţiuni].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cheamă afară din Babilon pentru ca să ne aducă în Sion, ne cheamă afară dintr-un sistem ca să ne aducă în Biserică. El ne scoate din încurcături şi răstălmăciri pentru ca să ne arate claritatea Adevărului Său.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Am putea aduce multe mărturii despre ceea ce face Dumnezeu acum pe pământ, lucru pentru care suntem foarte mulţumitori. Am spus deja faptul că la fiecare început al lunii putem transmite de la Krefeld în şapte limbi şi fraţi din toate popoarele şi naţiile ne pot asculta. Ei au astfel părtăşie cu noi şi cu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şi aud tot ce are de spus Dumnezeu poporului Său în acest timp.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Timpul trece foarte repede, de aceea haideţi să intrăm în cercetarea cuvântului lui Dumnezeu. Din Faptele Apostolilor 5 s-a citit un cuvânt foarte important şi s-a accentuat faptul că în acest Nume, care este mai presus de orice alt nume, </w:t>
      </w:r>
      <w:r w:rsidRPr="002452A3">
        <w:rPr>
          <w:rFonts w:ascii="Times New Roman" w:eastAsia="Times New Roman" w:hAnsi="Times New Roman"/>
          <w:i/>
          <w:sz w:val="24"/>
          <w:szCs w:val="24"/>
          <w:lang w:val="ro-RO" w:eastAsia="ro-RO"/>
        </w:rPr>
        <w:t>„singurul Nume dat oamenilor în care trebuie să fim mântuiţi”</w:t>
      </w:r>
      <w:r w:rsidRPr="002452A3">
        <w:rPr>
          <w:rFonts w:ascii="Times New Roman" w:eastAsia="Times New Roman" w:hAnsi="Times New Roman"/>
          <w:sz w:val="24"/>
          <w:szCs w:val="24"/>
          <w:lang w:val="ro-RO" w:eastAsia="ro-RO"/>
        </w:rPr>
        <w:t>, nu mai este voie să se predice. Ce predică mai poate fi aceea? Acesta este Numele în care Dumnezeu Însuşi S-a descoperit, Numele care a fost dat pentru ca prin El să fim salvaţi. Şi această propovăduire, care vesteşte mântuirea lui Dumnezeu, să nu mai fie propovăduită?! Da, pentru că ei vor să rămână în tradiţiile lor...</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Apoi s-a spus „să ascultăm de Dumnezeu mai mult decât de oameni”. Aceasta este şi hotărârea noastră. Oamenii nu au decât să spună ce vor ei, dar Cuvântul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trebuie să fie propovăduit. Am deschis acum la Fapte 4:12, unde este scris că </w:t>
      </w:r>
      <w:r w:rsidRPr="002452A3">
        <w:rPr>
          <w:rFonts w:ascii="Times New Roman" w:eastAsia="Times New Roman" w:hAnsi="Times New Roman"/>
          <w:i/>
          <w:sz w:val="24"/>
          <w:szCs w:val="24"/>
          <w:lang w:val="ro-RO" w:eastAsia="ro-RO"/>
        </w:rPr>
        <w:t>„În nimeni altul nu este mântuire: căci nu este sub cer nici un alt Nume dat oamenilor, în care trebuie să fim mântuiţi”</w:t>
      </w:r>
      <w:r w:rsidRPr="002452A3">
        <w:rPr>
          <w:rFonts w:ascii="Times New Roman" w:eastAsia="Times New Roman" w:hAnsi="Times New Roman"/>
          <w:sz w:val="24"/>
          <w:szCs w:val="24"/>
          <w:lang w:val="ro-RO" w:eastAsia="ro-RO"/>
        </w:rPr>
        <w:t xml:space="preserve">. O mai spun o dată: ACESTA este singurul Nume în care poate fi predicată iertarea păcatelor, singurul Nume pe care Dumnezeu ni L-a dat pentru ca să fim mântuiţi şi care a fost făgăduit încă din Vechiul Testament, ca Mântuitor. Dar pentru că oamenii vor să rămână în </w:t>
      </w:r>
      <w:r w:rsidRPr="002452A3">
        <w:rPr>
          <w:rFonts w:ascii="Times New Roman" w:eastAsia="Times New Roman" w:hAnsi="Times New Roman"/>
          <w:sz w:val="24"/>
          <w:szCs w:val="24"/>
          <w:lang w:val="ro-RO" w:eastAsia="ro-RO"/>
        </w:rPr>
        <w:lastRenderedPageBreak/>
        <w:t xml:space="preserve">tradiţiile lor, ei spun că mântuirea poate fi găsită ba aici, ba acolo. Nu, ei nu vor să audă nimic despre mesajul lui Dumnezeu şi despre Numele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ultima scrisoare circulară am spus că, potrivit cu Matei 7, mulţi vor veni în aceste zile şi vor spune „Doamne, Doamne, n-am făcut noi asta şi asta în Numele Tău?” „N-am proorocit noi, n-am scos draci, n-am făcut noi semne mari şi minuni?” Şi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le va spune: </w:t>
      </w:r>
      <w:r w:rsidRPr="002452A3">
        <w:rPr>
          <w:rFonts w:ascii="Times New Roman" w:eastAsia="Times New Roman" w:hAnsi="Times New Roman"/>
          <w:i/>
          <w:sz w:val="24"/>
          <w:szCs w:val="24"/>
          <w:lang w:val="ro-RO" w:eastAsia="ro-RO"/>
        </w:rPr>
        <w:t>„Niciodată nu v-am cunoscut; depărtaţi-vă de la Mine, voi toţi care lucraţi fărădelege”</w:t>
      </w:r>
      <w:r w:rsidRPr="002452A3">
        <w:rPr>
          <w:rFonts w:ascii="Times New Roman" w:eastAsia="Times New Roman" w:hAnsi="Times New Roman"/>
          <w:sz w:val="24"/>
          <w:szCs w:val="24"/>
          <w:lang w:val="ro-RO" w:eastAsia="ro-RO"/>
        </w:rPr>
        <w:t xml:space="preserve">. Este vorba doar despre descoperirea lucrurilor pe care Dumnezeu ni le-a dăruit, prin har. Fiul lui Dumnezeu este descoperirea lui Dumnezeu în chip omenesc. Numai El a putut spune </w:t>
      </w:r>
      <w:r w:rsidRPr="002452A3">
        <w:rPr>
          <w:rFonts w:ascii="Times New Roman" w:eastAsia="Times New Roman" w:hAnsi="Times New Roman"/>
          <w:i/>
          <w:sz w:val="24"/>
          <w:szCs w:val="24"/>
          <w:lang w:val="ro-RO" w:eastAsia="ro-RO"/>
        </w:rPr>
        <w:t xml:space="preserve">„Cine mă vede pe Mine, vede pe Tatăl” </w:t>
      </w:r>
      <w:r w:rsidRPr="002452A3">
        <w:rPr>
          <w:rFonts w:ascii="Times New Roman" w:eastAsia="Times New Roman" w:hAnsi="Times New Roman"/>
          <w:sz w:val="24"/>
          <w:szCs w:val="24"/>
          <w:lang w:val="ro-RO" w:eastAsia="ro-RO"/>
        </w:rPr>
        <w:t xml:space="preserve">[Ioan 12:45]. Numai despre El a putut fi scris </w:t>
      </w:r>
      <w:r w:rsidRPr="002452A3">
        <w:rPr>
          <w:rFonts w:ascii="Times New Roman" w:eastAsia="Times New Roman" w:hAnsi="Times New Roman"/>
          <w:i/>
          <w:sz w:val="24"/>
          <w:szCs w:val="24"/>
          <w:lang w:val="ro-RO" w:eastAsia="ro-RO"/>
        </w:rPr>
        <w:t xml:space="preserve">„Căci în El locuieşte trupeşte toată plinătatea Dumnezeirii” </w:t>
      </w:r>
      <w:r w:rsidRPr="002452A3">
        <w:rPr>
          <w:rFonts w:ascii="Times New Roman" w:eastAsia="Times New Roman" w:hAnsi="Times New Roman"/>
          <w:sz w:val="24"/>
          <w:szCs w:val="24"/>
          <w:lang w:val="ro-RO" w:eastAsia="ro-RO"/>
        </w:rPr>
        <w:t xml:space="preserve">[Coloseni 2:9]. Apoi mai este scris şi că </w:t>
      </w:r>
      <w:r w:rsidRPr="002452A3">
        <w:rPr>
          <w:rFonts w:ascii="Times New Roman" w:eastAsia="Times New Roman" w:hAnsi="Times New Roman"/>
          <w:i/>
          <w:sz w:val="24"/>
          <w:szCs w:val="24"/>
          <w:lang w:val="ro-RO" w:eastAsia="ro-RO"/>
        </w:rPr>
        <w:t>„noi toţi am primit din plinătatea Lui”</w:t>
      </w:r>
      <w:r w:rsidRPr="002452A3">
        <w:rPr>
          <w:rFonts w:ascii="Times New Roman" w:eastAsia="Times New Roman" w:hAnsi="Times New Roman"/>
          <w:sz w:val="24"/>
          <w:szCs w:val="24"/>
          <w:lang w:val="ro-RO" w:eastAsia="ro-RO"/>
        </w:rPr>
        <w:t xml:space="preserve"> [Ioan 1:16]. Acesta este har!</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Un frate care nu vine în adunările noastre a citit scrisoarea circulară din decembrie şi m-a sunat să-mi spună: „Frate Frank, scrisoarea circulară mi-a vorbit personal; este foarte adâncă şi puternică, dar nu am primit descoperirea în ea”. Atunci eu m-am gândit la cele spuse de el şi brusc mi-a venit în inimă gândul că Petru a scris, Pavel a scris, proorocii şi apostolii au scris, dar descoperirea îi este dăruită fiecăruia doar de Dumnezeu. Poţi citi evangheliile şi epistolele, le poţi citi pe toate la rând, dar dacă Dumnezeu nu-ţi dă descoperire în mod personal, după ce le-ai citit ştii tot atât cât ştiai şi înainte. Aşa este scris în Matei 16:17 </w:t>
      </w:r>
      <w:r w:rsidRPr="002452A3">
        <w:rPr>
          <w:rFonts w:ascii="Times New Roman" w:eastAsia="Times New Roman" w:hAnsi="Times New Roman"/>
          <w:i/>
          <w:sz w:val="24"/>
          <w:szCs w:val="24"/>
          <w:lang w:val="ro-RO" w:eastAsia="ro-RO"/>
        </w:rPr>
        <w:t>„...nu carnea şi sângele ţi-a descoperit lucrul acesta, ci Tatăl Meu care este în ceruri”</w:t>
      </w:r>
      <w:r w:rsidRPr="002452A3">
        <w:rPr>
          <w:rFonts w:ascii="Times New Roman" w:eastAsia="Times New Roman" w:hAnsi="Times New Roman"/>
          <w:sz w:val="24"/>
          <w:szCs w:val="24"/>
          <w:lang w:val="ro-RO" w:eastAsia="ro-RO"/>
        </w:rPr>
        <w:t xml:space="preserve">. Acesta este legătura fiecăruia, în mod personal, cu Dumnezeu. Toată Scriptura este scrisă [de oameni], dar descoperirea vine doar de la Dumnezeu. </w:t>
      </w:r>
      <w:r w:rsidRPr="002452A3">
        <w:rPr>
          <w:rFonts w:ascii="Times New Roman" w:eastAsia="Times New Roman" w:hAnsi="Times New Roman"/>
          <w:i/>
          <w:sz w:val="24"/>
          <w:szCs w:val="24"/>
          <w:lang w:val="ro-RO" w:eastAsia="ro-RO"/>
        </w:rPr>
        <w:t>„Peste puţină vreme, lumea nu Mă va mai vedea, dar voi Mă veţi vedea”</w:t>
      </w:r>
      <w:r w:rsidRPr="002452A3">
        <w:rPr>
          <w:rFonts w:ascii="Times New Roman" w:eastAsia="Times New Roman" w:hAnsi="Times New Roman"/>
          <w:sz w:val="24"/>
          <w:szCs w:val="24"/>
          <w:lang w:val="ro-RO" w:eastAsia="ro-RO"/>
        </w:rPr>
        <w:t xml:space="preserve"> [Ioan 14.19].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Multe lucruri ar mai putea fi spuse aici, dar </w:t>
      </w:r>
      <w:r w:rsidRPr="002452A3">
        <w:rPr>
          <w:rFonts w:ascii="Times New Roman" w:eastAsia="Times New Roman" w:hAnsi="Times New Roman"/>
          <w:i/>
          <w:sz w:val="24"/>
          <w:szCs w:val="24"/>
          <w:lang w:val="ro-RO" w:eastAsia="ro-RO"/>
        </w:rPr>
        <w:t>„când va veni mângâietorul, Duhul adevărului, are să vă călăuzească în tot adevărul”</w:t>
      </w:r>
      <w:r w:rsidRPr="002452A3">
        <w:rPr>
          <w:rFonts w:ascii="Times New Roman" w:eastAsia="Times New Roman" w:hAnsi="Times New Roman"/>
          <w:sz w:val="24"/>
          <w:szCs w:val="24"/>
          <w:lang w:val="ro-RO" w:eastAsia="ro-RO"/>
        </w:rPr>
        <w:t xml:space="preserve">. Deci, avem nevoie de ambele lucruri: avem nevoie de cuvânt [litera], avem nevoie şi de descoperirea în Duhul, pentru ca să înţelegem cuvântul în mod corect. Atunci nu mai trebuie ca un frate să-l înveţe pe altul, ci </w:t>
      </w:r>
      <w:r w:rsidRPr="002452A3">
        <w:rPr>
          <w:rFonts w:ascii="Times New Roman" w:eastAsia="Times New Roman" w:hAnsi="Times New Roman"/>
          <w:i/>
          <w:sz w:val="24"/>
          <w:szCs w:val="24"/>
          <w:lang w:val="ro-RO" w:eastAsia="ro-RO"/>
        </w:rPr>
        <w:t>„toţi vor fi învăţaţi de Dumnezeu”</w:t>
      </w:r>
      <w:r w:rsidRPr="002452A3">
        <w:rPr>
          <w:rFonts w:ascii="Times New Roman" w:eastAsia="Times New Roman" w:hAnsi="Times New Roman"/>
          <w:sz w:val="24"/>
          <w:szCs w:val="24"/>
          <w:lang w:val="ro-RO" w:eastAsia="ro-RO"/>
        </w:rPr>
        <w:t xml:space="preserve">. Duhul lui Dumnezeu ne va călăuzi în </w:t>
      </w:r>
      <w:r w:rsidRPr="002452A3">
        <w:rPr>
          <w:rFonts w:ascii="Times New Roman" w:eastAsia="Times New Roman" w:hAnsi="Times New Roman"/>
          <w:sz w:val="24"/>
          <w:szCs w:val="24"/>
          <w:lang w:val="ro-RO" w:eastAsia="ro-RO"/>
        </w:rPr>
        <w:lastRenderedPageBreak/>
        <w:t xml:space="preserve">toate lucrurile, după cuvântul care spune că </w:t>
      </w:r>
      <w:r w:rsidRPr="002452A3">
        <w:rPr>
          <w:rFonts w:ascii="Times New Roman" w:eastAsia="Times New Roman" w:hAnsi="Times New Roman"/>
          <w:i/>
          <w:sz w:val="24"/>
          <w:szCs w:val="24"/>
          <w:lang w:val="ro-RO" w:eastAsia="ro-RO"/>
        </w:rPr>
        <w:t xml:space="preserve">„Duhul cercetează totul, chiar şi lucrurile adânci ale lui Dumnezeu” </w:t>
      </w:r>
      <w:r w:rsidRPr="002452A3">
        <w:rPr>
          <w:rFonts w:ascii="Times New Roman" w:eastAsia="Times New Roman" w:hAnsi="Times New Roman"/>
          <w:sz w:val="24"/>
          <w:szCs w:val="24"/>
          <w:lang w:val="ro-RO" w:eastAsia="ro-RO"/>
        </w:rPr>
        <w:t xml:space="preserve">[1Corinteni 2:10].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Aşadar, descoperirea nu poate fi dată mai departe – ea trebuie primită în mod personal de la Dumnezeu. Noi am văzut acest lucru şi în slujba fratelui Branham, cel mai mare bărbat al lui Dumnezeu din toate timpurile. Nimeni nu a avut o slujbă ca a lui – nici Isaia, nici Ieremia, nici Petru, nici Iacov, nici Ioan – o slujbă ieşită din comun care poate fi comparată doar cu slujba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nostru, conform Ioan 5:19-20 </w:t>
      </w:r>
      <w:r w:rsidRPr="002452A3">
        <w:rPr>
          <w:rFonts w:ascii="Times New Roman" w:eastAsia="Times New Roman" w:hAnsi="Times New Roman"/>
          <w:i/>
          <w:sz w:val="24"/>
          <w:szCs w:val="24"/>
          <w:lang w:val="ro-RO" w:eastAsia="ro-RO"/>
        </w:rPr>
        <w:t>„Fiul nu poate face nimic de la Sine; El nu face decât ce vede pe Tatăl făcând; şi tot ce face Tatăl, face şi Fiul întocmai”</w:t>
      </w:r>
      <w:r w:rsidRPr="002452A3">
        <w:rPr>
          <w:rFonts w:ascii="Times New Roman" w:eastAsia="Times New Roman" w:hAnsi="Times New Roman"/>
          <w:sz w:val="24"/>
          <w:szCs w:val="24"/>
          <w:lang w:val="ro-RO" w:eastAsia="ro-RO"/>
        </w:rPr>
        <w:t xml:space="preserve">. Este cea mai mare slujbă, am putea spune.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Conform mărturiei Vaticanului, peste 500 de evanghelişti din Statele Unite îşi susţin predicile pe învăţăturile fratelui Branham. Domnul Hollenberger, care a tradus predica fratelui Branham de la Zürich, este deasemenea pomenit printre ei. Dar la ce folosesc toate predicile lor bazate pe învăţătura fratelui Branham, dacă ei înşişi nu au ieşit din Babilon? Dar nu vom intra astăzi în aceste lucruri. Însărcinarea noastră este să propovăduim Cuvântul aşa încât să fim pregătiţi pentru revenirea lui Isus Hristos,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pentru ca inimile noastre să fie curăţite după cuvântul </w:t>
      </w:r>
      <w:r w:rsidRPr="002452A3">
        <w:rPr>
          <w:rFonts w:ascii="Times New Roman" w:eastAsia="Times New Roman" w:hAnsi="Times New Roman"/>
          <w:i/>
          <w:sz w:val="24"/>
          <w:szCs w:val="24"/>
          <w:lang w:val="ro-RO" w:eastAsia="ro-RO"/>
        </w:rPr>
        <w:t>„Ferice de cei cu inima curată, căci ei vor vedea pe Dumnezeu!”</w:t>
      </w:r>
      <w:r w:rsidRPr="002452A3">
        <w:rPr>
          <w:rFonts w:ascii="Times New Roman" w:eastAsia="Times New Roman" w:hAnsi="Times New Roman"/>
          <w:sz w:val="24"/>
          <w:szCs w:val="24"/>
          <w:lang w:val="ro-RO" w:eastAsia="ro-RO"/>
        </w:rPr>
        <w:t xml:space="preserve"> [Matei 5:8] şi </w:t>
      </w:r>
      <w:r w:rsidRPr="002452A3">
        <w:rPr>
          <w:rFonts w:ascii="Times New Roman" w:eastAsia="Times New Roman" w:hAnsi="Times New Roman"/>
          <w:i/>
          <w:sz w:val="24"/>
          <w:szCs w:val="24"/>
          <w:lang w:val="ro-RO" w:eastAsia="ro-RO"/>
        </w:rPr>
        <w:t>„mai presus de toate acestea, îmbrăcaţi-vă cu dragostea, care este legătura desăvârşirii”</w:t>
      </w:r>
      <w:r w:rsidRPr="002452A3">
        <w:rPr>
          <w:rFonts w:ascii="Times New Roman" w:eastAsia="Times New Roman" w:hAnsi="Times New Roman"/>
          <w:sz w:val="24"/>
          <w:szCs w:val="24"/>
          <w:lang w:val="ro-RO" w:eastAsia="ro-RO"/>
        </w:rPr>
        <w:t xml:space="preserve">.  Acest lucru i-a fost spus şi fratelui Branham: numai dragostea desăvârşită va intra înăuntru! Dragostea desăvârşită a lui Dumnezeu a fost descoperită pe crucea de la Golgota prin iertare, împăcare şi pace cu Dumnezeu – prin Isus Hristos,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Nimeni nu trebuie să se învinovăţească sau să mai găsească altora ceva de reproşat, pentru că vina a fost iertată pentru totdeauna. </w:t>
      </w:r>
      <w:r w:rsidRPr="002452A3">
        <w:rPr>
          <w:rFonts w:ascii="Times New Roman" w:eastAsia="Times New Roman" w:hAnsi="Times New Roman"/>
          <w:smallCaps/>
          <w:sz w:val="24"/>
          <w:szCs w:val="24"/>
          <w:lang w:val="ro-RO" w:eastAsia="ro-RO"/>
        </w:rPr>
        <w:t>El</w:t>
      </w:r>
      <w:r w:rsidRPr="002452A3">
        <w:rPr>
          <w:rFonts w:ascii="Times New Roman" w:eastAsia="Times New Roman" w:hAnsi="Times New Roman"/>
          <w:sz w:val="24"/>
          <w:szCs w:val="24"/>
          <w:lang w:val="ro-RO" w:eastAsia="ro-RO"/>
        </w:rPr>
        <w:t xml:space="preserve"> nu se mai gândeşte la păcate, pentru că acum au devenite albe ca zăpada. Făgăduinţa din Isaia s-a împlinit pe crucea de la Golgota, când Isus a spus </w:t>
      </w:r>
      <w:r w:rsidRPr="002452A3">
        <w:rPr>
          <w:rFonts w:ascii="Times New Roman" w:eastAsia="Times New Roman" w:hAnsi="Times New Roman"/>
          <w:i/>
          <w:sz w:val="24"/>
          <w:szCs w:val="24"/>
          <w:lang w:val="ro-RO" w:eastAsia="ro-RO"/>
        </w:rPr>
        <w:t>„S-a isprăvit!”</w:t>
      </w:r>
      <w:r w:rsidRPr="002452A3">
        <w:rPr>
          <w:rFonts w:ascii="Times New Roman" w:eastAsia="Times New Roman" w:hAnsi="Times New Roman"/>
          <w:sz w:val="24"/>
          <w:szCs w:val="24"/>
          <w:lang w:val="ro-RO" w:eastAsia="ro-RO"/>
        </w:rPr>
        <w:t xml:space="preserve">. Dumnezeu a fost în Hristos şi pe noi, care suntem încă în această lume, ne-a împăcat cu Sine Însuşi.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ce priveşte pregătirea Bisericii, daţi-mi voie să citesc câteva versete biblice şi fie ca Dumnezeu să ne dea tuturora şi fiecăruia descoperire prin har. În 2Petru 3 citim de la vers.14: </w:t>
      </w:r>
      <w:r w:rsidRPr="002452A3">
        <w:rPr>
          <w:rFonts w:ascii="Times New Roman" w:eastAsia="Times New Roman" w:hAnsi="Times New Roman"/>
          <w:i/>
          <w:sz w:val="24"/>
          <w:szCs w:val="24"/>
          <w:lang w:val="ro-RO" w:eastAsia="ro-RO"/>
        </w:rPr>
        <w:t xml:space="preserve">„De aceea, preaiubiţilor, fiindcă aşteptaţi aceste lucruri, siliţi-vă să fiţi găsiţi </w:t>
      </w:r>
      <w:r w:rsidRPr="002452A3">
        <w:rPr>
          <w:rFonts w:ascii="Times New Roman" w:eastAsia="Times New Roman" w:hAnsi="Times New Roman"/>
          <w:i/>
          <w:sz w:val="24"/>
          <w:szCs w:val="24"/>
          <w:lang w:val="ro-RO" w:eastAsia="ro-RO"/>
        </w:rPr>
        <w:lastRenderedPageBreak/>
        <w:t>înaintea Lui fără prihană, fără vină şi în pace”</w:t>
      </w:r>
      <w:r w:rsidRPr="002452A3">
        <w:rPr>
          <w:rFonts w:ascii="Times New Roman" w:eastAsia="Times New Roman" w:hAnsi="Times New Roman"/>
          <w:sz w:val="24"/>
          <w:szCs w:val="24"/>
          <w:lang w:val="ro-RO" w:eastAsia="ro-RO"/>
        </w:rPr>
        <w:t xml:space="preserve">. Fără prihană, fără vină şi în pace... </w:t>
      </w:r>
      <w:r w:rsidRPr="002452A3">
        <w:rPr>
          <w:rFonts w:ascii="Times New Roman" w:eastAsia="Times New Roman" w:hAnsi="Times New Roman"/>
          <w:i/>
          <w:sz w:val="24"/>
          <w:szCs w:val="24"/>
          <w:lang w:val="ro-RO" w:eastAsia="ro-RO"/>
        </w:rPr>
        <w:t xml:space="preserve">„Să credeţi că îndelunga răbdare a </w:t>
      </w:r>
      <w:r w:rsidRPr="002452A3">
        <w:rPr>
          <w:rFonts w:ascii="Times New Roman" w:eastAsia="Times New Roman" w:hAnsi="Times New Roman"/>
          <w:i/>
          <w:smallCaps/>
          <w:sz w:val="24"/>
          <w:szCs w:val="24"/>
          <w:lang w:val="ro-RO" w:eastAsia="ro-RO"/>
        </w:rPr>
        <w:t>Domnului</w:t>
      </w:r>
      <w:r w:rsidRPr="002452A3">
        <w:rPr>
          <w:rFonts w:ascii="Times New Roman" w:eastAsia="Times New Roman" w:hAnsi="Times New Roman"/>
          <w:i/>
          <w:sz w:val="24"/>
          <w:szCs w:val="24"/>
          <w:lang w:val="ro-RO" w:eastAsia="ro-RO"/>
        </w:rPr>
        <w:t xml:space="preserve"> nostru este mântuire, cum v-a scris şi preaiubitul nostru frate Pavel, după înţelepciunea dată lui”</w:t>
      </w:r>
      <w:r w:rsidRPr="002452A3">
        <w:rPr>
          <w:rFonts w:ascii="Times New Roman" w:eastAsia="Times New Roman" w:hAnsi="Times New Roman"/>
          <w:sz w:val="24"/>
          <w:szCs w:val="24"/>
          <w:lang w:val="ro-RO" w:eastAsia="ro-RO"/>
        </w:rPr>
        <w:t xml:space="preserve">. Aici avem răspunsul. La revenirea lui Isus Hristos, noi trebuie să fim pregătiţi pentru ca Biserica-mireasă să poată intra în Odaia de nuntă împreună cu Mirele.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2Corinteni 11 Pavel vorbeşte despre ceea ce îl mişca în inima lui referitor la slujba pe care o avea pentru Biserică. De la vers.2 el spune: </w:t>
      </w:r>
      <w:r w:rsidRPr="002452A3">
        <w:rPr>
          <w:rFonts w:ascii="Times New Roman" w:eastAsia="Times New Roman" w:hAnsi="Times New Roman"/>
          <w:i/>
          <w:sz w:val="24"/>
          <w:szCs w:val="24"/>
          <w:lang w:val="ro-RO" w:eastAsia="ro-RO"/>
        </w:rPr>
        <w:t>„Sunt gelos de voi cu o gelozie după voia lui Dumnezeu, pentru că v-am logodit cu un</w:t>
      </w:r>
      <w:r w:rsidRPr="002452A3">
        <w:rPr>
          <w:rFonts w:ascii="Times New Roman" w:eastAsia="Times New Roman" w:hAnsi="Times New Roman"/>
          <w:sz w:val="24"/>
          <w:szCs w:val="24"/>
          <w:lang w:val="ro-RO" w:eastAsia="ro-RO"/>
        </w:rPr>
        <w:t xml:space="preserve"> (singur) </w:t>
      </w:r>
      <w:r w:rsidRPr="002452A3">
        <w:rPr>
          <w:rFonts w:ascii="Times New Roman" w:eastAsia="Times New Roman" w:hAnsi="Times New Roman"/>
          <w:i/>
          <w:sz w:val="24"/>
          <w:szCs w:val="24"/>
          <w:lang w:val="ro-RO" w:eastAsia="ro-RO"/>
        </w:rPr>
        <w:t>bărbat, ca să vă înfăţişez înaintea lui Hristos ca pe o fecioară curată”</w:t>
      </w:r>
      <w:r w:rsidRPr="002452A3">
        <w:rPr>
          <w:rFonts w:ascii="Times New Roman" w:eastAsia="Times New Roman" w:hAnsi="Times New Roman"/>
          <w:sz w:val="24"/>
          <w:szCs w:val="24"/>
          <w:lang w:val="ro-RO" w:eastAsia="ro-RO"/>
        </w:rPr>
        <w:t xml:space="preserve">. Dumnezeu a pus slujbe în Biserică trimiţând un sol [mesager]. </w:t>
      </w:r>
      <w:r w:rsidRPr="002452A3">
        <w:rPr>
          <w:rFonts w:ascii="Times New Roman" w:eastAsia="Times New Roman" w:hAnsi="Times New Roman"/>
          <w:smallCaps/>
          <w:sz w:val="24"/>
          <w:szCs w:val="24"/>
          <w:lang w:val="ro-RO" w:eastAsia="ro-RO"/>
        </w:rPr>
        <w:t>El</w:t>
      </w:r>
      <w:r w:rsidRPr="002452A3">
        <w:rPr>
          <w:rFonts w:ascii="Times New Roman" w:eastAsia="Times New Roman" w:hAnsi="Times New Roman"/>
          <w:sz w:val="24"/>
          <w:szCs w:val="24"/>
          <w:lang w:val="ro-RO" w:eastAsia="ro-RO"/>
        </w:rPr>
        <w:t xml:space="preserve"> a rânduit slujbe pentru pregătirea acelora care Îl vor întâmpina ca Mireasă, la revenirea Lui. În Efeseni 5:25 avem mărturia că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Însuşi va înfăţişa Biserica dinaintea Lui </w:t>
      </w:r>
      <w:r w:rsidRPr="002452A3">
        <w:rPr>
          <w:rFonts w:ascii="Times New Roman" w:eastAsia="Times New Roman" w:hAnsi="Times New Roman"/>
          <w:i/>
          <w:sz w:val="24"/>
          <w:szCs w:val="24"/>
          <w:lang w:val="ro-RO" w:eastAsia="ro-RO"/>
        </w:rPr>
        <w:t>„fără pată şi fără zbârcitură”</w:t>
      </w:r>
      <w:r w:rsidRPr="002452A3">
        <w:rPr>
          <w:rFonts w:ascii="Times New Roman" w:eastAsia="Times New Roman" w:hAnsi="Times New Roman"/>
          <w:sz w:val="24"/>
          <w:szCs w:val="24"/>
          <w:lang w:val="ro-RO" w:eastAsia="ro-RO"/>
        </w:rPr>
        <w:t xml:space="preserve">, ba mai mult, </w:t>
      </w:r>
      <w:r w:rsidRPr="002452A3">
        <w:rPr>
          <w:rFonts w:ascii="Times New Roman" w:eastAsia="Times New Roman" w:hAnsi="Times New Roman"/>
          <w:i/>
          <w:sz w:val="24"/>
          <w:szCs w:val="24"/>
          <w:lang w:val="ro-RO" w:eastAsia="ro-RO"/>
        </w:rPr>
        <w:t>„sfântă şi fără de prihană”</w:t>
      </w:r>
      <w:r w:rsidRPr="002452A3">
        <w:rPr>
          <w:rFonts w:ascii="Times New Roman" w:eastAsia="Times New Roman" w:hAnsi="Times New Roman"/>
          <w:sz w:val="24"/>
          <w:szCs w:val="24"/>
          <w:lang w:val="ro-RO" w:eastAsia="ro-RO"/>
        </w:rPr>
        <w:t xml:space="preserve">. Aici trebuie să fim atenţi că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care umblă în mijlocul celor şapte sfeşnice, a dat robilor săi slujbe pentru zidirea Bisericii. Să citim din Efeseni 4:10 </w:t>
      </w:r>
      <w:r w:rsidRPr="002452A3">
        <w:rPr>
          <w:rFonts w:ascii="Times New Roman" w:eastAsia="Times New Roman" w:hAnsi="Times New Roman"/>
          <w:i/>
          <w:sz w:val="24"/>
          <w:szCs w:val="24"/>
          <w:lang w:val="ro-RO" w:eastAsia="ro-RO"/>
        </w:rPr>
        <w:t>„Cel ce s-a pogorât, este acelaşi cu cel ce s-a suit mai presus de toate cerurile, ca să umple toate lucrurile. Şi El a dat pe unii apostoli; pe alţii, proroci; pe alţii, evanghelişti; pe alţii, păstori şi învăţători, pentru desăvârşirea sfinţilor, în vederea lucrării de slujire, pentru zidirea Trupului lui Hristos”</w:t>
      </w:r>
      <w:r w:rsidRPr="002452A3">
        <w:rPr>
          <w:rFonts w:ascii="Times New Roman" w:eastAsia="Times New Roman" w:hAnsi="Times New Roman"/>
          <w:sz w:val="24"/>
          <w:szCs w:val="24"/>
          <w:lang w:val="ro-RO" w:eastAsia="ro-RO"/>
        </w:rPr>
        <w:t xml:space="preserve">. Aici este vorba de două lucruri: pentru împlinirea slujbei, în general, şi apoi pentru zidirea Trupului lui Isus Hristos,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De la vers.13 se precizează: </w:t>
      </w:r>
      <w:r w:rsidRPr="002452A3">
        <w:rPr>
          <w:rFonts w:ascii="Times New Roman" w:eastAsia="Times New Roman" w:hAnsi="Times New Roman"/>
          <w:i/>
          <w:sz w:val="24"/>
          <w:szCs w:val="24"/>
          <w:lang w:val="ro-RO" w:eastAsia="ro-RO"/>
        </w:rPr>
        <w:t xml:space="preserve">„...până vom ajunge toţi </w:t>
      </w:r>
      <w:r w:rsidRPr="002452A3">
        <w:rPr>
          <w:rFonts w:ascii="Times New Roman" w:eastAsia="Times New Roman" w:hAnsi="Times New Roman"/>
          <w:sz w:val="24"/>
          <w:szCs w:val="24"/>
          <w:lang w:val="ro-RO" w:eastAsia="ro-RO"/>
        </w:rPr>
        <w:t>[într-un final – traducerea germană]</w:t>
      </w:r>
      <w:r w:rsidRPr="002452A3">
        <w:rPr>
          <w:rFonts w:ascii="Times New Roman" w:eastAsia="Times New Roman" w:hAnsi="Times New Roman"/>
          <w:i/>
          <w:sz w:val="24"/>
          <w:szCs w:val="24"/>
          <w:lang w:val="ro-RO" w:eastAsia="ro-RO"/>
        </w:rPr>
        <w:t xml:space="preserve"> la unirea credinţei şi a cunoştinţei Fiului lui Dumnezeu, la starea de om mare, la înălţimea staturii plinătăţii lui Hristos”</w:t>
      </w:r>
      <w:r w:rsidRPr="002452A3">
        <w:rPr>
          <w:rFonts w:ascii="Times New Roman" w:eastAsia="Times New Roman" w:hAnsi="Times New Roman"/>
          <w:sz w:val="24"/>
          <w:szCs w:val="24"/>
          <w:lang w:val="ro-RO" w:eastAsia="ro-RO"/>
        </w:rPr>
        <w:t xml:space="preserve">. Nu este acesta un lucru minunat? Este acest lucru posibil? Da, este posibil.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Să privim lucrurile drept în faţă: dacă are loc o zămislire firească, ce poate face omul pentru ca trupul să crească şi toate mădularele să se dezvolte, fiecare la locul lui? Toate se întâmplă pentru că Dumnezeu le-a rânduit aşa. La fel stau lucrurile şi în chip duhovnicesc, nu vă îngrijiţi voi de asta. Aţi citit în evanghelia lui Marcu pilda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despre semănătorul care a ieşit pe câmp? El poate să meargă să se culce, nu trebuie să se mai îngrijească pentru ce a semănat, pentru că Dumnezeu o </w:t>
      </w:r>
      <w:r w:rsidRPr="002452A3">
        <w:rPr>
          <w:rFonts w:ascii="Times New Roman" w:eastAsia="Times New Roman" w:hAnsi="Times New Roman"/>
          <w:sz w:val="24"/>
          <w:szCs w:val="24"/>
          <w:lang w:val="ro-RO" w:eastAsia="ro-RO"/>
        </w:rPr>
        <w:lastRenderedPageBreak/>
        <w:t xml:space="preserve">face. Pământul a fost dat roditor pentru ca sămânţa căzută în el să crească, primind totodată apa ploii şi căldura soarelui aşa încât bobul de grâu să moară şi viaţa care este în el să iasă afară şi să crească până la bobul de grâu. Ce poate face semănătorul pentru asta? Poate să-şi bată capul, să-şi frământe mintea şi tot nu poate schimba nimic. Dumnezeu a rânduit creşterea. Important este ca sămânţa divină a Cuvântului să fie primită într-o inimă bună.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Voi ştiţi, Potrivnicul nu are doar îngăduinţa ci îşi ia chiar dreptul să semene sămânţa lui. El îşi negociază dreptul de a scoate din adevăraţii credincioşi sămânţa care a fost pusă în ei. Dacă ei nu au primit descoperirea, ei nu înţeleg nimic. În Matei 13 citim de la vers.19: </w:t>
      </w:r>
      <w:r w:rsidRPr="002452A3">
        <w:rPr>
          <w:rFonts w:ascii="Times New Roman" w:eastAsia="Times New Roman" w:hAnsi="Times New Roman"/>
          <w:i/>
          <w:sz w:val="24"/>
          <w:szCs w:val="24"/>
          <w:lang w:val="ro-RO" w:eastAsia="ro-RO"/>
        </w:rPr>
        <w:t>„Când un om aude Cuvântul privitor la Împărăţie şi nu-l înţelege, vine Cel rău şi răpeşte ce a fost semănat în inima lui. Acesta este sămânţa căzută lângă drum”</w:t>
      </w:r>
      <w:r w:rsidRPr="002452A3">
        <w:rPr>
          <w:rFonts w:ascii="Times New Roman" w:eastAsia="Times New Roman" w:hAnsi="Times New Roman"/>
          <w:sz w:val="24"/>
          <w:szCs w:val="24"/>
          <w:lang w:val="ro-RO" w:eastAsia="ro-RO"/>
        </w:rPr>
        <w:t xml:space="preserve">. Acesta este un lucru îngrozitor. Vedeţi cât de important este ca pământul roditor să fie pregătit dinainte. Pământul roditor al inimii în care este semănat Cuvântul trebuie să devină viu, o descoperire, pentru ca prin harul care ne este dat să nu auzim doar cuvinte, ci să le şi primim descoperite, pentru ca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să poată deschide înţelegerea noastră şi să putem înainta în credinţă, iar Potrivnicul să nu mai poată avea nici o putere asupra noastră. Însă, dacă noi primim Cuvântul lui Dumnezeu cu inima deschisă şi Îl credem, iar Duhul lui Dumnezeu vine asupra noastră, atunci [sămânţa] va răsări şi noi nu ne vom mai îngriji de nimic. Dumnezeu dă creşterea: mai întâi apare tulpina, apoi frunzele, apoi bobul din spic – nu este acest lucru minunat? Aici nu există nici o forţare.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Aşa cum sunt, aşa trebuie să fie. Eu sunt al Tău, primeşte-mă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Pune Cuvântul Tău în inima mea ca o sămânţă sfântă! De pildă, dacă ai semăna în Sahara tone de grâu şi ar ploua necontenit, totuşi, pământul nu este bun. Dar pământul trebuie să fie bun pentru ca sămânţa să poată încolţi, iar de acest pământ trebuie să se îngrijească Dumnezeu. Pentru ca să fie un rod, trebuie ca soarele să fie acolo, ploaia să cadă la timp şi pământul să fie bun. Dumnezeu se îngrijeşte de toate aceste lucruri.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ce priveşte slujbele, avem făgăduinţa pe care ne-a dat-o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în Matei 23:34 </w:t>
      </w:r>
      <w:r w:rsidRPr="002452A3">
        <w:rPr>
          <w:rFonts w:ascii="Times New Roman" w:eastAsia="Times New Roman" w:hAnsi="Times New Roman"/>
          <w:i/>
          <w:sz w:val="24"/>
          <w:szCs w:val="24"/>
          <w:lang w:val="ro-RO" w:eastAsia="ro-RO"/>
        </w:rPr>
        <w:t xml:space="preserve">„De aceea, iată, vă trimit prooroci, înţelepţi şi cărturari. Pe unii din ei îi veţi omorî şi răstigni, pe alţii îi veţi bate în </w:t>
      </w:r>
      <w:r w:rsidRPr="002452A3">
        <w:rPr>
          <w:rFonts w:ascii="Times New Roman" w:eastAsia="Times New Roman" w:hAnsi="Times New Roman"/>
          <w:i/>
          <w:sz w:val="24"/>
          <w:szCs w:val="24"/>
          <w:lang w:val="ro-RO" w:eastAsia="ro-RO"/>
        </w:rPr>
        <w:lastRenderedPageBreak/>
        <w:t>sinagogile voastre, şi-i veţi prigoni din cetate în cetate”</w:t>
      </w:r>
      <w:r w:rsidRPr="002452A3">
        <w:rPr>
          <w:rFonts w:ascii="Times New Roman" w:eastAsia="Times New Roman" w:hAnsi="Times New Roman"/>
          <w:sz w:val="24"/>
          <w:szCs w:val="24"/>
          <w:lang w:val="ro-RO" w:eastAsia="ro-RO"/>
        </w:rPr>
        <w:t xml:space="preserve">. În Biserică slujbele sunt primite [de la Dumnezeu]. Dar ce face lumea şi fariseii şi cărturarii cu noi? Ce au făcut ei cu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şi cu apostolii? Ce au făcut cu proorocii? Dar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a făgăduit: </w:t>
      </w:r>
      <w:r w:rsidRPr="002452A3">
        <w:rPr>
          <w:rFonts w:ascii="Times New Roman" w:eastAsia="Times New Roman" w:hAnsi="Times New Roman"/>
          <w:i/>
          <w:sz w:val="24"/>
          <w:szCs w:val="24"/>
          <w:lang w:val="ro-RO" w:eastAsia="ro-RO"/>
        </w:rPr>
        <w:t xml:space="preserve">„Cine primeşte un proroc, în numele unui proroc, va primi răsplata unui proroc” </w:t>
      </w:r>
      <w:r w:rsidRPr="002452A3">
        <w:rPr>
          <w:rFonts w:ascii="Times New Roman" w:eastAsia="Times New Roman" w:hAnsi="Times New Roman"/>
          <w:sz w:val="24"/>
          <w:szCs w:val="24"/>
          <w:lang w:val="ro-RO" w:eastAsia="ro-RO"/>
        </w:rPr>
        <w:t xml:space="preserve">[Matei 10:41]. Este, deci, important să recunoaştem pe acela trimis în mod direct de Dumnezeu. Aceştia au fost proorocii, apostolii – la fel a fost trimis şi Ioan Botezătorul. În Ioan 1 avem nişte cuvinte minunate despre el: </w:t>
      </w:r>
      <w:r w:rsidRPr="002452A3">
        <w:rPr>
          <w:rFonts w:ascii="Times New Roman" w:eastAsia="Times New Roman" w:hAnsi="Times New Roman"/>
          <w:i/>
          <w:sz w:val="24"/>
          <w:szCs w:val="24"/>
          <w:lang w:val="ro-RO" w:eastAsia="ro-RO"/>
        </w:rPr>
        <w:t>„A venit un om trimis de Dumnezeu: numele lui era Ioan”</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Proorocii au fost pe rând trimişi de Dumnezeu, dar acum a venit timpul ca Noul şi Vechiul Testament să fie văzute în legătură unul cu celălalt, iar profeţia să fie arătată împreună cu împlinirea ei. Citim un verset din Luca 16:16 </w:t>
      </w:r>
      <w:r w:rsidRPr="002452A3">
        <w:rPr>
          <w:rFonts w:ascii="Times New Roman" w:eastAsia="Times New Roman" w:hAnsi="Times New Roman"/>
          <w:i/>
          <w:sz w:val="24"/>
          <w:szCs w:val="24"/>
          <w:lang w:val="ro-RO" w:eastAsia="ro-RO"/>
        </w:rPr>
        <w:t>„Legea şi prorocii au ţinut până la Ioan; de atunci încoace, Evanghelia Împărăţiei lui Dumnezeu se propovăduieşte: şi fiecare, ca să intre în ea, dă năvală”</w:t>
      </w:r>
      <w:r w:rsidRPr="002452A3">
        <w:rPr>
          <w:rFonts w:ascii="Times New Roman" w:eastAsia="Times New Roman" w:hAnsi="Times New Roman"/>
          <w:sz w:val="24"/>
          <w:szCs w:val="24"/>
          <w:lang w:val="ro-RO" w:eastAsia="ro-RO"/>
        </w:rPr>
        <w:t xml:space="preserve">. Da, fraţilor: nu adormit poţi intra în ea, ci numai dacă mai înainte ai trecut printr-o trezire.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Astăzi aş vrea să citesc câteva citate din cuvintele fratelui Branham în care el vorbeşte despre candele şi despre curăţirea lor. Eu am să mă străduiesc să le traduc cât se poate de corect din limba engleză. În 24 martie 1963, fratele Branham a spus: „Acum este timpul ca să ne curăţăm candelele şi funinginea să fie dată la o parte, pentru ca făclia să poată lumina nestingherită”. [Fratele Frank aduce citate din predicile fratelui Branham din perioada 1963-1965, în care se vorbeşte despre timpul curăţirii candelelor]. În 4 decembrie 1965 el spune (voi ştiţi că în 12 decembrie el a ţinut ultima predică): „Acum este timpul ca noi să ne curăţăm candelele. Ridicaţi-vă şi fiecare să-şi cureţe candela lui”. Acesta este Matei 25. Unii sunt de părere că timpul pentru Matei 25 a fost ieri, este acum şi pentru zilele care au trecut, dar nu este aşa. Cât timp cât se este dată strigarea pentru trezire şi Mireasa îl aude, fecioarele trebuie să-şi cureţe candelele şi să aducă totul în viaţa lor în ordine cu Dumnezeu. Fratele Branham mai spune: „Iată, Mirele soseşte! Ridicaţi-vă şi curăţiţi-vă candelele voastre!” Este scris în predica din 4 decembrie 1965, rostită în Yuma, Arizona.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Eu mai am o mulţime de citate din predicile fratelui Branham pe care le-am adus ca să vă arăt că nu trebuie să aşteptăm o învăţătură nouă, </w:t>
      </w:r>
      <w:r w:rsidRPr="002452A3">
        <w:rPr>
          <w:rFonts w:ascii="Times New Roman" w:eastAsia="Times New Roman" w:hAnsi="Times New Roman"/>
          <w:sz w:val="24"/>
          <w:szCs w:val="24"/>
          <w:lang w:val="ro-RO" w:eastAsia="ro-RO"/>
        </w:rPr>
        <w:lastRenderedPageBreak/>
        <w:t xml:space="preserve">nemaiauzită, ci [prin cea care a fost dată], să fim întăriţi în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şi să înţelegem că timpul este cu atât mai înaintat.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Iubiţi fraţi şi surori, noi am mai putea intra în lucruri care au loc acum, la nivel mondial. Eu m-am aflat în apropierea celui mai mare lider religios din Iran, la numai câţiva metri. [lipsă pe casetă] Când citim în ziarele lumii despre G7 [grupul celor mai industrializate 7 state din lume], atunci ştim la ce se referă cele şapte capete [din Apocalipsa] şi ce scop au ele. Apoi, mai avem o paralelă cu Apocalipsa 17 în ce priveşte lumea religioasă: este scris că al optulea împărat este din numărul celor şapte, şi astfel totul este clar. În legătură cu Vaticanul, spuneţi-mi, care cuvânt nu a fost descoperit? Dumnezeu a trimis un prooroc cu o slujbă profetică pentru ca să fim aduşi în întreg Cuvântul lui Dumnezeu. Noi am fost înştiinţaţi în legătură cu întreg planul de mântuire al lui Dumnezeu. Pentru asta eu vreau să-I dau cinste şi mărire lui Dumnezeu. Lăudat şi cinstit fie El, cel Atotputernic, care a coborât printre noi pentru ca să ne vorbească totul desluşit.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Încă puţine versete. Iubiţi fraţi şi surori în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cu toţii ştim că Maleahi 4:5 îşi găseşte astăzi împlinirea [în traducerea germană versetul corespunde cap.3:19]. De la vers.1 este scris: </w:t>
      </w:r>
      <w:r w:rsidRPr="002452A3">
        <w:rPr>
          <w:rFonts w:ascii="Times New Roman" w:eastAsia="Times New Roman" w:hAnsi="Times New Roman"/>
          <w:i/>
          <w:sz w:val="24"/>
          <w:szCs w:val="24"/>
          <w:lang w:val="ro-RO" w:eastAsia="ro-RO"/>
        </w:rPr>
        <w:t>„Căci iată, vine ziua, care va arde ca un cuptor!”</w:t>
      </w:r>
      <w:r w:rsidRPr="002452A3">
        <w:rPr>
          <w:rFonts w:ascii="Times New Roman" w:eastAsia="Times New Roman" w:hAnsi="Times New Roman"/>
          <w:sz w:val="24"/>
          <w:szCs w:val="24"/>
          <w:lang w:val="ro-RO" w:eastAsia="ro-RO"/>
        </w:rPr>
        <w:t xml:space="preserve"> Aici este vorba despre ziua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Apoi citim de la vers.4: </w:t>
      </w:r>
      <w:r w:rsidRPr="002452A3">
        <w:rPr>
          <w:rFonts w:ascii="Times New Roman" w:eastAsia="Times New Roman" w:hAnsi="Times New Roman"/>
          <w:i/>
          <w:sz w:val="24"/>
          <w:szCs w:val="24"/>
          <w:lang w:val="ro-RO" w:eastAsia="ro-RO"/>
        </w:rPr>
        <w:t>„Aduceţi-vă aminte de legea lui Moise, robul Meu, căruia i-am dat în Horeb rânduieli şi porunci pentru tot Israelul!”</w:t>
      </w:r>
      <w:r w:rsidRPr="002452A3">
        <w:rPr>
          <w:rFonts w:ascii="Times New Roman" w:eastAsia="Times New Roman" w:hAnsi="Times New Roman"/>
          <w:sz w:val="24"/>
          <w:szCs w:val="24"/>
          <w:lang w:val="ro-RO" w:eastAsia="ro-RO"/>
        </w:rPr>
        <w:t xml:space="preserve"> Aici accentul se pune pe legea lui Moise şi pe Israel. În următorul verset este scris: </w:t>
      </w:r>
      <w:r w:rsidRPr="002452A3">
        <w:rPr>
          <w:rFonts w:ascii="Times New Roman" w:eastAsia="Times New Roman" w:hAnsi="Times New Roman"/>
          <w:i/>
          <w:sz w:val="24"/>
          <w:szCs w:val="24"/>
          <w:lang w:val="ro-RO" w:eastAsia="ro-RO"/>
        </w:rPr>
        <w:t xml:space="preserve">„Iată, vă voi trimite pe prorocul Ilie, înainte de a veni ziua </w:t>
      </w:r>
      <w:r w:rsidRPr="002452A3">
        <w:rPr>
          <w:rFonts w:ascii="Times New Roman" w:eastAsia="Times New Roman" w:hAnsi="Times New Roman"/>
          <w:i/>
          <w:smallCaps/>
          <w:sz w:val="24"/>
          <w:szCs w:val="24"/>
          <w:lang w:val="ro-RO" w:eastAsia="ro-RO"/>
        </w:rPr>
        <w:t>Domnului</w:t>
      </w:r>
      <w:r w:rsidRPr="002452A3">
        <w:rPr>
          <w:rFonts w:ascii="Times New Roman" w:eastAsia="Times New Roman" w:hAnsi="Times New Roman"/>
          <w:i/>
          <w:sz w:val="24"/>
          <w:szCs w:val="24"/>
          <w:lang w:val="ro-RO" w:eastAsia="ro-RO"/>
        </w:rPr>
        <w:t>, ziua aceea mare şi înfricoşată. El va întoarce inima părinţilor spre copii şi inima copiilor spre părinţii lor, ca nu cumva, la venirea Mea, să lovesc ţara cu blestem!”</w:t>
      </w:r>
      <w:r w:rsidRPr="002452A3">
        <w:rPr>
          <w:rFonts w:ascii="Times New Roman" w:eastAsia="Times New Roman" w:hAnsi="Times New Roman"/>
          <w:sz w:val="24"/>
          <w:szCs w:val="24"/>
          <w:lang w:val="ro-RO" w:eastAsia="ro-RO"/>
        </w:rPr>
        <w:t xml:space="preserve">. Aici avem un lucru foarte important şi eu doresc să accentuez acest lucru de fiecare dată. Cine citeşte Matei 17, acela observă că Moise şi Ilie au fost prezenţi pe muntele schimbării la faţă. La fel, au fost prezenţi Ioan, Iacov şi Petru. Totul s-a întâmplat atât de real şi de sigur încât Petru a vrut să ridice trei colibe. Moise şi Ilie s-au arătat acolo iar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a repetat făgăduinţa dată în Vechiul Testament: </w:t>
      </w:r>
      <w:r w:rsidRPr="002452A3">
        <w:rPr>
          <w:rFonts w:ascii="Times New Roman" w:eastAsia="Times New Roman" w:hAnsi="Times New Roman"/>
          <w:i/>
          <w:sz w:val="24"/>
          <w:szCs w:val="24"/>
          <w:lang w:val="ro-RO" w:eastAsia="ro-RO"/>
        </w:rPr>
        <w:t>„Este adevărat că trebuie să vină întâi Ilie şi să aşeze din nou toate lucrurile”</w:t>
      </w:r>
      <w:r w:rsidRPr="002452A3">
        <w:rPr>
          <w:rFonts w:ascii="Times New Roman" w:eastAsia="Times New Roman" w:hAnsi="Times New Roman"/>
          <w:sz w:val="24"/>
          <w:szCs w:val="24"/>
          <w:lang w:val="ro-RO" w:eastAsia="ro-RO"/>
        </w:rPr>
        <w:t xml:space="preserve"> [Matei 17:11]. Eu voi mai scrie despre </w:t>
      </w:r>
      <w:r w:rsidRPr="002452A3">
        <w:rPr>
          <w:rFonts w:ascii="Times New Roman" w:eastAsia="Times New Roman" w:hAnsi="Times New Roman"/>
          <w:sz w:val="24"/>
          <w:szCs w:val="24"/>
          <w:lang w:val="ro-RO" w:eastAsia="ro-RO"/>
        </w:rPr>
        <w:lastRenderedPageBreak/>
        <w:t xml:space="preserve">acest lucru, pentru ca ultima neînţelegere care s-ar mai putea ivi să fie dată la o parte.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Cuvântul lui Dumnezeu este foarte clar, dar trebuie să fie descoperit doar prin Duhul sfânt. Apoi, fiţi atenţi la cuvintele „...</w:t>
      </w:r>
      <w:r w:rsidRPr="002452A3">
        <w:rPr>
          <w:rFonts w:ascii="Times New Roman" w:eastAsia="Times New Roman" w:hAnsi="Times New Roman"/>
          <w:i/>
          <w:sz w:val="24"/>
          <w:szCs w:val="24"/>
          <w:lang w:val="ro-RO" w:eastAsia="ro-RO"/>
        </w:rPr>
        <w:t>legea lui Moise, robul Meu, căruia i-am dat în Horeb...”</w:t>
      </w:r>
      <w:r w:rsidRPr="002452A3">
        <w:rPr>
          <w:rFonts w:ascii="Times New Roman" w:eastAsia="Times New Roman" w:hAnsi="Times New Roman"/>
          <w:sz w:val="24"/>
          <w:szCs w:val="24"/>
          <w:lang w:val="ro-RO" w:eastAsia="ro-RO"/>
        </w:rPr>
        <w:t xml:space="preserve">, după care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spune </w:t>
      </w:r>
      <w:r w:rsidRPr="002452A3">
        <w:rPr>
          <w:rFonts w:ascii="Times New Roman" w:eastAsia="Times New Roman" w:hAnsi="Times New Roman"/>
          <w:i/>
          <w:sz w:val="24"/>
          <w:szCs w:val="24"/>
          <w:lang w:val="ro-RO" w:eastAsia="ro-RO"/>
        </w:rPr>
        <w:t>„...nu va trece o iotă sau o frântură de slovă din Lege, înainte ca să se fi întâmplat toate lucrurile”</w:t>
      </w:r>
      <w:r w:rsidRPr="002452A3">
        <w:rPr>
          <w:rFonts w:ascii="Times New Roman" w:eastAsia="Times New Roman" w:hAnsi="Times New Roman"/>
          <w:sz w:val="24"/>
          <w:szCs w:val="24"/>
          <w:lang w:val="ro-RO" w:eastAsia="ro-RO"/>
        </w:rPr>
        <w:t xml:space="preserve"> [Matei 5:18]. În Luca 24:44 mai citim că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şi-a început lucrarea cu Moise şi a continuat prin prooroci şi prin psalmi, ca să arate tot ce a fost făgăduit dinainte.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La ce ar ajuta să citim </w:t>
      </w:r>
      <w:r w:rsidRPr="002452A3">
        <w:rPr>
          <w:rFonts w:ascii="Times New Roman" w:eastAsia="Times New Roman" w:hAnsi="Times New Roman"/>
          <w:i/>
          <w:sz w:val="24"/>
          <w:szCs w:val="24"/>
          <w:lang w:val="ro-RO" w:eastAsia="ro-RO"/>
        </w:rPr>
        <w:t xml:space="preserve">„Iată, vă voi trimite pe prorocul Ilie” </w:t>
      </w:r>
      <w:r w:rsidRPr="002452A3">
        <w:rPr>
          <w:rFonts w:ascii="Times New Roman" w:eastAsia="Times New Roman" w:hAnsi="Times New Roman"/>
          <w:sz w:val="24"/>
          <w:szCs w:val="24"/>
          <w:lang w:val="ro-RO" w:eastAsia="ro-RO"/>
        </w:rPr>
        <w:t xml:space="preserve">dacă nu am citi şi din 1Împăraţi 18 şi vers.19:1 ce înseamnă această slujbă a lui Ilie? Cuvântul este propovăduit de un bărbat al lui Dumnezeu, dar rodul vine de la Dumnezeu. El nu vine de la prooroc, ci numai prin Cuvânt, pentru că Cuvântul nu se va întoarce gol înapoi, ci îşi va face lucrarea pentru care a fost trimis [conform Isaia 55:11]. În 1Împăraţi 18:38 Ilie s-a rugat astfel lui Dumnezeu: </w:t>
      </w:r>
      <w:r w:rsidRPr="002452A3">
        <w:rPr>
          <w:rFonts w:ascii="Times New Roman" w:eastAsia="Times New Roman" w:hAnsi="Times New Roman"/>
          <w:i/>
          <w:sz w:val="24"/>
          <w:szCs w:val="24"/>
          <w:lang w:val="ro-RO" w:eastAsia="ro-RO"/>
        </w:rPr>
        <w:t xml:space="preserve">„Ascultă-mă,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xml:space="preserve">, ascultă-mă, ca să cunoască poporul acesta că Tu,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eşti adevăratul Dumnezeu şi să le întorci astfel inima spre bine!”</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Eu am să mai spun o dată acest lucru: un prooroc aduce mesajul, dar Cuvântul lui Dumnezeu îşi face lucrarea pentru care a fost trimis.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În 1Împăraţi 18:39 vedem rodul lucrării Cuvântului în cei a căror inimă a fost întoarsă spre Dumnezeu. Preoţii lui Baal şi ai Astarteei au rupt totul şi au scos Cuvântul afară, dar măcelărirea lor a venit apoi în valea [pârâului Chison]. Întreg poporul s-a aruncat cu faţa la pământ, şi aceasta a fost lucrarea Cuvântului. Eu am trăit în România acest lucru: după predică, o întreagă biserică, tineri şi bătrâni, de la primul la ultimul, au îngenunchiat şi au adus închinare lui Dumnezeu.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Dragi fraţi şi surori, noi avem din nou nevoie ca să fim copleşiţi de puterea Cuvântului, pentru ca Duhul lui Dumnezeu să vină cu putere asupra noastră şi să fim conştienţi de privilegiul pe care l-am primit ca Dumnezeu să ne vorbească. Trebuie să se vadă că, în mine şi în tine, Cuvântul Lui şi-a făcut lucrarea pentru care a fost trimis. Poporul s-a aruncat cu faţa la pământ ca să Îi mulţumească lui Dumnezeu, şi ştiţi ce s-a întâmplat după aceea? Proorocul a auzit vâjâitul ploii... Ilie a adus poporul înapoi la Dumnezeu, oamenii s-au aruncat cu faţa la pământ ca </w:t>
      </w:r>
      <w:r w:rsidRPr="002452A3">
        <w:rPr>
          <w:rFonts w:ascii="Times New Roman" w:eastAsia="Times New Roman" w:hAnsi="Times New Roman"/>
          <w:sz w:val="24"/>
          <w:szCs w:val="24"/>
          <w:lang w:val="ro-RO" w:eastAsia="ro-RO"/>
        </w:rPr>
        <w:lastRenderedPageBreak/>
        <w:t xml:space="preserve">să-I mulţumească lui Dumnezeu şi, trei versete mai jos, proorocul a auzit vâjâitul ploii. Nu aşteptăm noi toţi ploaia târzie? Nu aşteptăm noi revărsarea Duhului sfânt? Nu trebuie oare ca Duhul lui Dumnezeu să vină iarăşi peste noi şi să ne copleşească?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Noi nu suntem fanatici care aleargă după un prooroc fals sau care cad în cursa unui astfel de profet – şi poate că şi despre aceasta ar trebui să mai scriu. Un lucru anume m-a înfuriat în ultima mea vizită în Filipine când, în timp ce mă aflam la hotel, mi s-a pus în faţă un Testament. Eu nu ştiu cum ar trebui să se numească această direcţie de credinţă, dar ei pretind că au un alt Testament al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Isus Hristos. Mormonii publică un alt Testament al Domnului Isus Hristos. Eu am luat această carte şi am aruncat-o afară pe fereastră, pentru că în camera mea aşa ceva nu are loc – poate avea loc o altă carte, dar nu o blasfemie la adresa lui Dumnezeu.</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Oamenii sunt de părere că noi alergăm după un om care s-a dat drept prooroc, dar nu este cazul în ce ne priveşte pe noi. Noi Îi mulţumim lui Dumnezeu şi Îl urmăm pe Isus Hristos,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şi Răscumpărătorul nostru. Noi credem făgăduinţele pe care le-a dat în Cuvântul Său. Noi ne lăsăm corectaţi prin Cuvântul lui Dumnezeu şi am primit credinţă în Unicul şi adevăratul Dumnezeu. Nici un om nu trebuie să ne explice nouă taina dumnezeirii. Dacă citim şi vorbim despre Melhisedec, despre întâlnirea lui cu Avraam, înţelegem că el, ca preot al Dumnezeului celui Preaînalt, a spus </w:t>
      </w:r>
      <w:r w:rsidRPr="002452A3">
        <w:rPr>
          <w:rFonts w:ascii="Times New Roman" w:eastAsia="Times New Roman" w:hAnsi="Times New Roman"/>
          <w:i/>
          <w:sz w:val="24"/>
          <w:szCs w:val="24"/>
          <w:lang w:val="ro-RO" w:eastAsia="ro-RO"/>
        </w:rPr>
        <w:t>„Fii binecuvântat de cel Atotputernic!”</w:t>
      </w:r>
      <w:r w:rsidRPr="002452A3">
        <w:rPr>
          <w:rFonts w:ascii="Times New Roman" w:eastAsia="Times New Roman" w:hAnsi="Times New Roman"/>
          <w:sz w:val="24"/>
          <w:szCs w:val="24"/>
          <w:lang w:val="ro-RO" w:eastAsia="ro-RO"/>
        </w:rPr>
        <w:t xml:space="preserve">. Şi Avraam a fost binecuvântat. În Evrei 7 putem vedea cine a fost Melhisedec, împăratul Salemului, împărat al dreptăţii, fără  tată şi fără de mamă – şi aici avem taina: în Vechiul Testament, El era </w:t>
      </w:r>
      <w:r w:rsidRPr="002452A3">
        <w:rPr>
          <w:rFonts w:ascii="Times New Roman" w:eastAsia="Times New Roman" w:hAnsi="Times New Roman"/>
          <w:smallCaps/>
          <w:sz w:val="24"/>
          <w:szCs w:val="24"/>
          <w:lang w:val="ro-RO" w:eastAsia="ro-RO"/>
        </w:rPr>
        <w:t>Domnul [Iahveh]</w:t>
      </w:r>
      <w:r w:rsidRPr="002452A3">
        <w:rPr>
          <w:rFonts w:ascii="Times New Roman" w:eastAsia="Times New Roman" w:hAnsi="Times New Roman"/>
          <w:sz w:val="24"/>
          <w:szCs w:val="24"/>
          <w:lang w:val="ro-RO" w:eastAsia="ro-RO"/>
        </w:rPr>
        <w:t xml:space="preserve">, descoperit sub felurite forme, dar în Noul Testament El a venit printre noi născut în această lume, pentru ca să poată muri ca om pentru noi, oamenii, pentru ca sângele şi viaţa Lui să poată fi jertfite. Acest lucru nu trebuie răstălmăcit! Aşa cum a fost, aşa trebuie înţeles. Noi vedem că toate aceste lucruri, scrise în Vechiul şi în Noul Testament, ne sunt de înţeles pentru că Dumnezeu ni le-a descoperit prin har.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Dacă în 1Împăraţi 18 se vorbeşte despre auzire şi despre vâjâitul ploii, eu pot spune că vâjâitul ploii îl aud acum. Ne gândim la Ioel 2:23, aşa cum a fost predicat de fratele Branham în Zürich şi Karlsruhe, despre </w:t>
      </w:r>
      <w:r w:rsidRPr="002452A3">
        <w:rPr>
          <w:rFonts w:ascii="Times New Roman" w:eastAsia="Times New Roman" w:hAnsi="Times New Roman"/>
          <w:sz w:val="24"/>
          <w:szCs w:val="24"/>
          <w:lang w:val="ro-RO" w:eastAsia="ro-RO"/>
        </w:rPr>
        <w:lastRenderedPageBreak/>
        <w:t xml:space="preserve">ploaia târzie pe care Dumnezeu o va trimite şi despre anii pe care îi va restitui. Eu vă spun sincer că restituirea ne va fi dată într-o măsură deplină. Când Dumnezeu va restitui, nimic nu va fi pregetat. </w:t>
      </w:r>
      <w:r w:rsidRPr="002452A3">
        <w:rPr>
          <w:rFonts w:ascii="Times New Roman" w:eastAsia="Times New Roman" w:hAnsi="Times New Roman"/>
          <w:smallCaps/>
          <w:sz w:val="24"/>
          <w:szCs w:val="24"/>
          <w:lang w:val="ro-RO" w:eastAsia="ro-RO"/>
        </w:rPr>
        <w:t>El</w:t>
      </w:r>
      <w:r w:rsidRPr="002452A3">
        <w:rPr>
          <w:rFonts w:ascii="Times New Roman" w:eastAsia="Times New Roman" w:hAnsi="Times New Roman"/>
          <w:sz w:val="24"/>
          <w:szCs w:val="24"/>
          <w:lang w:val="ro-RO" w:eastAsia="ro-RO"/>
        </w:rPr>
        <w:t xml:space="preserve"> nu va şovăi dacă să ne dea asta sau cealaltă, ci va restitui totul deplin: </w:t>
      </w:r>
      <w:r w:rsidRPr="002452A3">
        <w:rPr>
          <w:rFonts w:ascii="Times New Roman" w:eastAsia="Times New Roman" w:hAnsi="Times New Roman"/>
          <w:i/>
          <w:sz w:val="24"/>
          <w:szCs w:val="24"/>
          <w:lang w:val="ro-RO" w:eastAsia="ro-RO"/>
        </w:rPr>
        <w:t>„Eu am venit ca oile să aibă viaţă şi s-o aibă din belşug”</w:t>
      </w:r>
      <w:r w:rsidRPr="002452A3">
        <w:rPr>
          <w:rFonts w:ascii="Times New Roman" w:eastAsia="Times New Roman" w:hAnsi="Times New Roman"/>
          <w:sz w:val="24"/>
          <w:szCs w:val="24"/>
          <w:lang w:val="ro-RO" w:eastAsia="ro-RO"/>
        </w:rPr>
        <w:t xml:space="preserve"> [Ioan 10:10]. În restituire, totul va fi desăvârşit, aşa cum Dumnezeu a făgăduit şi a dat Bisericii la început.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Cum fratele Branham a spus-o atât de frumos, tot [ce era rău] a fost scos afară şi restituirea a fost dată după cum Dumnezeu a făgăduit în Zaharia 10:1 </w:t>
      </w:r>
      <w:r w:rsidRPr="002452A3">
        <w:rPr>
          <w:rFonts w:ascii="Times New Roman" w:eastAsia="Times New Roman" w:hAnsi="Times New Roman"/>
          <w:i/>
          <w:sz w:val="24"/>
          <w:szCs w:val="24"/>
          <w:lang w:val="ro-RO" w:eastAsia="ro-RO"/>
        </w:rPr>
        <w:t xml:space="preserve">„Cereţi de la </w:t>
      </w:r>
      <w:r w:rsidRPr="002452A3">
        <w:rPr>
          <w:rFonts w:ascii="Times New Roman" w:eastAsia="Times New Roman" w:hAnsi="Times New Roman"/>
          <w:i/>
          <w:smallCaps/>
          <w:sz w:val="24"/>
          <w:szCs w:val="24"/>
          <w:lang w:val="ro-RO" w:eastAsia="ro-RO"/>
        </w:rPr>
        <w:t>Domnul</w:t>
      </w:r>
      <w:r w:rsidRPr="002452A3">
        <w:rPr>
          <w:rFonts w:ascii="Times New Roman" w:eastAsia="Times New Roman" w:hAnsi="Times New Roman"/>
          <w:i/>
          <w:sz w:val="24"/>
          <w:szCs w:val="24"/>
          <w:lang w:val="ro-RO" w:eastAsia="ro-RO"/>
        </w:rPr>
        <w:t xml:space="preserve"> ploaie, ploaie de primăvară!”</w:t>
      </w:r>
      <w:r w:rsidRPr="002452A3">
        <w:rPr>
          <w:rFonts w:ascii="Times New Roman" w:eastAsia="Times New Roman" w:hAnsi="Times New Roman"/>
          <w:sz w:val="24"/>
          <w:szCs w:val="24"/>
          <w:lang w:val="ro-RO" w:eastAsia="ro-RO"/>
        </w:rPr>
        <w:t xml:space="preserve">. În legătură cu această făgăduinţă este Iacov 5:7-8 </w:t>
      </w:r>
      <w:r w:rsidRPr="002452A3">
        <w:rPr>
          <w:rFonts w:ascii="Times New Roman" w:eastAsia="Times New Roman" w:hAnsi="Times New Roman"/>
          <w:i/>
          <w:sz w:val="24"/>
          <w:szCs w:val="24"/>
          <w:lang w:val="ro-RO" w:eastAsia="ro-RO"/>
        </w:rPr>
        <w:t xml:space="preserve">„Fiţi, deci, îndelung răbdători, fraţilor, până la venirea </w:t>
      </w:r>
      <w:r w:rsidRPr="002452A3">
        <w:rPr>
          <w:rFonts w:ascii="Times New Roman" w:eastAsia="Times New Roman" w:hAnsi="Times New Roman"/>
          <w:i/>
          <w:smallCaps/>
          <w:sz w:val="24"/>
          <w:szCs w:val="24"/>
          <w:lang w:val="ro-RO" w:eastAsia="ro-RO"/>
        </w:rPr>
        <w:t>Domnului</w:t>
      </w:r>
      <w:r w:rsidRPr="002452A3">
        <w:rPr>
          <w:rFonts w:ascii="Times New Roman" w:eastAsia="Times New Roman" w:hAnsi="Times New Roman"/>
          <w:i/>
          <w:sz w:val="24"/>
          <w:szCs w:val="24"/>
          <w:lang w:val="ro-RO" w:eastAsia="ro-RO"/>
        </w:rPr>
        <w:t xml:space="preserve">. Iată că plugarul aşteaptă roada scumpă a pământului şi o aşteaptă cu răbdare, până primeşte ploaie timpurie şi târzie. Fiţi şi voi îndelung răbdători, întăriţi-vă inimile, căci venirea </w:t>
      </w:r>
      <w:r w:rsidRPr="002452A3">
        <w:rPr>
          <w:rFonts w:ascii="Times New Roman" w:eastAsia="Times New Roman" w:hAnsi="Times New Roman"/>
          <w:i/>
          <w:smallCaps/>
          <w:sz w:val="24"/>
          <w:szCs w:val="24"/>
          <w:lang w:val="ro-RO" w:eastAsia="ro-RO"/>
        </w:rPr>
        <w:t>Domnului</w:t>
      </w:r>
      <w:r w:rsidRPr="002452A3">
        <w:rPr>
          <w:rFonts w:ascii="Times New Roman" w:eastAsia="Times New Roman" w:hAnsi="Times New Roman"/>
          <w:i/>
          <w:sz w:val="24"/>
          <w:szCs w:val="24"/>
          <w:lang w:val="ro-RO" w:eastAsia="ro-RO"/>
        </w:rPr>
        <w:t xml:space="preserve"> este aproape”</w:t>
      </w:r>
      <w:r w:rsidRPr="002452A3">
        <w:rPr>
          <w:rFonts w:ascii="Times New Roman" w:eastAsia="Times New Roman" w:hAnsi="Times New Roman"/>
          <w:sz w:val="24"/>
          <w:szCs w:val="24"/>
          <w:lang w:val="ro-RO" w:eastAsia="ro-RO"/>
        </w:rPr>
        <w:t xml:space="preserve">. La fel aşteptăm şi noi şi ştim că aşteptarea noastră nu va fi în zadar. Fie ca să fim copleşiţi de această ploaie, potrivit cu cuvintele Legământului pe care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l-a făcut cu noi, după cum este scris în Matei 26:26 şi Marcu 14:24 </w:t>
      </w:r>
      <w:r w:rsidRPr="002452A3">
        <w:rPr>
          <w:rFonts w:ascii="Times New Roman" w:eastAsia="Times New Roman" w:hAnsi="Times New Roman"/>
          <w:i/>
          <w:sz w:val="24"/>
          <w:szCs w:val="24"/>
          <w:lang w:val="ro-RO" w:eastAsia="ro-RO"/>
        </w:rPr>
        <w:t>„Acesta este sângele Meu, sângele legământului celui nou, care se varsă pentru mulţi”</w:t>
      </w:r>
      <w:r w:rsidRPr="002452A3">
        <w:rPr>
          <w:rFonts w:ascii="Times New Roman" w:eastAsia="Times New Roman" w:hAnsi="Times New Roman"/>
          <w:sz w:val="24"/>
          <w:szCs w:val="24"/>
          <w:lang w:val="ro-RO" w:eastAsia="ro-RO"/>
        </w:rPr>
        <w:t xml:space="preserve">. Cine citeşte epistola lui Pavel către evrei vede care este acest Legământ pe care Dumnezeu l-a încheiat şi că tot ce este făgăduit acolo este un Testament. Acolo se vorbeşte despre moştenirea Lui pentru Biserică. În engleză, testamentul poartă numele de </w:t>
      </w:r>
      <w:r w:rsidRPr="002452A3">
        <w:rPr>
          <w:rFonts w:ascii="Times New Roman" w:eastAsia="Times New Roman" w:hAnsi="Times New Roman"/>
          <w:i/>
          <w:sz w:val="24"/>
          <w:szCs w:val="24"/>
          <w:lang w:val="ro-RO" w:eastAsia="ro-RO"/>
        </w:rPr>
        <w:t>Will</w:t>
      </w:r>
      <w:r w:rsidRPr="002452A3">
        <w:rPr>
          <w:rFonts w:ascii="Times New Roman" w:eastAsia="Times New Roman" w:hAnsi="Times New Roman"/>
          <w:sz w:val="24"/>
          <w:szCs w:val="24"/>
          <w:lang w:val="ro-RO" w:eastAsia="ro-RO"/>
        </w:rPr>
        <w:t xml:space="preserve">, care tradus înseamnă </w:t>
      </w:r>
      <w:r w:rsidRPr="002452A3">
        <w:rPr>
          <w:rFonts w:ascii="Times New Roman" w:eastAsia="Times New Roman" w:hAnsi="Times New Roman"/>
          <w:i/>
          <w:sz w:val="24"/>
          <w:szCs w:val="24"/>
          <w:lang w:val="ro-RO" w:eastAsia="ro-RO"/>
        </w:rPr>
        <w:t>Voie</w:t>
      </w:r>
      <w:r w:rsidRPr="002452A3">
        <w:rPr>
          <w:rFonts w:ascii="Times New Roman" w:eastAsia="Times New Roman" w:hAnsi="Times New Roman"/>
          <w:sz w:val="24"/>
          <w:szCs w:val="24"/>
          <w:lang w:val="ro-RO" w:eastAsia="ro-RO"/>
        </w:rPr>
        <w:t xml:space="preserve">. Aceasta este ultima voie, exprimată în Testament.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Noi avem un prim Legământ şi un al doilea Legământ. Dumnezeu a dat primul Legământ împreună cu Legea pentru ca noi să fim păziţi de păcat. Dacă nu ar fi fost dată Legea, noi nici nu am şti ce este păcatul. Legea a trebuit să fie dată pentru ca să primim cunoaşterea păcatului prin ea. Cum ar fi putut mântui Dumnezeu pe omul căzut dacă el nu ar fi ştiut măcar că a căzut şi că este pierdut? În starea lui căzută, el a trebuit să fie judecat şi asta s-a întâmplat prin Lege. Apoi a venit Hristos, Fiul lui Dumnezeu, a luat blestemul care a venit peste noi prin Lege şi l-a luat asupra Lui, a murit pe crucea de la Golgota pentru noi, ne-a iertat toate păcatele şi vina noastră a fost ştearsă, iar apoi ne-a dăruit har. Atunci, să nu cădem noi cu faţa la pământ şi să nu-I mulţumim noi lui Dumnezeu? </w:t>
      </w:r>
      <w:r w:rsidRPr="002452A3">
        <w:rPr>
          <w:rFonts w:ascii="Times New Roman" w:eastAsia="Times New Roman" w:hAnsi="Times New Roman"/>
          <w:sz w:val="24"/>
          <w:szCs w:val="24"/>
          <w:lang w:val="ro-RO" w:eastAsia="ro-RO"/>
        </w:rPr>
        <w:lastRenderedPageBreak/>
        <w:t xml:space="preserve">Şi atunci, mai putem să ne mai socotim vina unul altuia? Asta nu se mai poate...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Fraţi şi surori, în Matei 5:43-45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spune că soarele răsare peste cei buni la fel ca peste cei răi, iar ploaia cade peste cei drepţi la fel ca peste cei nedrepţi. Conform Matei 13, ambele seminţe sunt în acelaşi ogor, dar numai până în timpul recoltei. Pe urmă, neghina este adunată, şi recolta este adunată şi pusă în hambare. Am mai putea aminti şi alte asemenea versete, cum ar fi Levitic 23, în care se spune cum trebuie legănat un snop în prima zi de după Sabat – primul rod, sau întâiul născut. Dragi fraţi şi surori, Dumnezeu ne-a ales cu o chemare sfântă şi înaltă să-I fim fii şi fiice. Asta nu a fost învrednicirea mea sau a ta, ci harul lui Dumnezeu. </w:t>
      </w:r>
      <w:r w:rsidRPr="002452A3">
        <w:rPr>
          <w:rFonts w:ascii="Times New Roman" w:eastAsia="Times New Roman" w:hAnsi="Times New Roman"/>
          <w:i/>
          <w:sz w:val="24"/>
          <w:szCs w:val="24"/>
          <w:lang w:val="ro-RO" w:eastAsia="ro-RO"/>
        </w:rPr>
        <w:t>„Pe aceia pe care i-a chemat, i-a şi socotit neprihăniţi; iar pe aceia pe care i-a socotit neprihăniţi, i-a şi proslăvit”</w:t>
      </w:r>
      <w:r w:rsidRPr="002452A3">
        <w:rPr>
          <w:rFonts w:ascii="Times New Roman" w:eastAsia="Times New Roman" w:hAnsi="Times New Roman"/>
          <w:sz w:val="24"/>
          <w:szCs w:val="24"/>
          <w:lang w:val="ro-RO" w:eastAsia="ro-RO"/>
        </w:rPr>
        <w:t xml:space="preserve">. Apoi întreabă: </w:t>
      </w:r>
      <w:r w:rsidRPr="002452A3">
        <w:rPr>
          <w:rFonts w:ascii="Times New Roman" w:eastAsia="Times New Roman" w:hAnsi="Times New Roman"/>
          <w:i/>
          <w:sz w:val="24"/>
          <w:szCs w:val="24"/>
          <w:lang w:val="ro-RO" w:eastAsia="ro-RO"/>
        </w:rPr>
        <w:t>„Deci, ce vom zice noi în faţa tuturor acestor lucruri? Dacă Dumnezeu este pentru noi, cine va fi împotriva noastră?”</w:t>
      </w:r>
      <w:r w:rsidRPr="002452A3">
        <w:rPr>
          <w:rFonts w:ascii="Times New Roman" w:eastAsia="Times New Roman" w:hAnsi="Times New Roman"/>
          <w:sz w:val="24"/>
          <w:szCs w:val="24"/>
          <w:lang w:val="ro-RO" w:eastAsia="ro-RO"/>
        </w:rPr>
        <w:t xml:space="preserve"> [Romani 8:30]. Hristos este aici şi noi suntem neprihăniţi prin El. Cine vrea să ne blesteme? El ne-a făcut neprihăniţi şi ne-a dăruit har.</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Nu vreau să intru în mai multe amănunte legat de acest subiect, dar daţi-mi voie să mai citesc o dată cele două versete. Gândiţi-vă la Legea lui Moise pe care a primit-o la muntele Horeb pentru Israel şi la făgăduinţa trimiterii proorocului Ilie. Cuvântul „fărădelege” spune el însuşi că înseamnă „despărţit de lege”. Legea a fost dată prin Moise iar harul şi adevărul prin Isus Hristos.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Acum aş vrea să citesc din Matei 7:15 pentru ca toţi să înţeleagă mai bine. Aici ni se spune: </w:t>
      </w:r>
      <w:r w:rsidRPr="002452A3">
        <w:rPr>
          <w:rFonts w:ascii="Times New Roman" w:eastAsia="Times New Roman" w:hAnsi="Times New Roman"/>
          <w:i/>
          <w:sz w:val="24"/>
          <w:szCs w:val="24"/>
          <w:lang w:val="ro-RO" w:eastAsia="ro-RO"/>
        </w:rPr>
        <w:t>„Păziţi-vă de proroci mincinoşi”</w:t>
      </w:r>
      <w:r w:rsidRPr="002452A3">
        <w:rPr>
          <w:rFonts w:ascii="Times New Roman" w:eastAsia="Times New Roman" w:hAnsi="Times New Roman"/>
          <w:sz w:val="24"/>
          <w:szCs w:val="24"/>
          <w:lang w:val="ro-RO" w:eastAsia="ro-RO"/>
        </w:rPr>
        <w:t xml:space="preserve">. În vers.21 El spune: </w:t>
      </w:r>
      <w:r w:rsidRPr="002452A3">
        <w:rPr>
          <w:rFonts w:ascii="Times New Roman" w:eastAsia="Times New Roman" w:hAnsi="Times New Roman"/>
          <w:i/>
          <w:sz w:val="24"/>
          <w:szCs w:val="24"/>
          <w:lang w:val="ro-RO" w:eastAsia="ro-RO"/>
        </w:rPr>
        <w:t>„Nu orişicine-Mi zice: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xml:space="preserve">,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va intra în Împărăţia cerurilor, ci cel ce face voia Tatălui Meu care este în ceruri”</w:t>
      </w:r>
      <w:r w:rsidRPr="002452A3">
        <w:rPr>
          <w:rFonts w:ascii="Times New Roman" w:eastAsia="Times New Roman" w:hAnsi="Times New Roman"/>
          <w:sz w:val="24"/>
          <w:szCs w:val="24"/>
          <w:lang w:val="ro-RO" w:eastAsia="ro-RO"/>
        </w:rPr>
        <w:t xml:space="preserve">. Aceasta este o mare acuzaţie care nu mai lasă loc pentru păreri. Ceea ce citim aici este definitiv, pentru totdeauna. Mulţi vor zice atunci </w:t>
      </w:r>
      <w:r w:rsidRPr="002452A3">
        <w:rPr>
          <w:rFonts w:ascii="Times New Roman" w:eastAsia="Times New Roman" w:hAnsi="Times New Roman"/>
          <w:i/>
          <w:sz w:val="24"/>
          <w:szCs w:val="24"/>
          <w:lang w:val="ro-RO" w:eastAsia="ro-RO"/>
        </w:rPr>
        <w:t>„</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xml:space="preserve">,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w:t>
      </w:r>
      <w:r w:rsidRPr="002452A3">
        <w:rPr>
          <w:rFonts w:ascii="Times New Roman" w:eastAsia="Times New Roman" w:hAnsi="Times New Roman"/>
          <w:sz w:val="24"/>
          <w:szCs w:val="24"/>
          <w:lang w:val="ro-RO" w:eastAsia="ro-RO"/>
        </w:rPr>
        <w:t xml:space="preserve">. Să o spui o singură dată ar fi deajuns, nu trebuie să o faci de două ori. Pe urmă vine lucrul cel mai important, care te copleşeşte: </w:t>
      </w:r>
      <w:r w:rsidRPr="002452A3">
        <w:rPr>
          <w:rFonts w:ascii="Times New Roman" w:eastAsia="Times New Roman" w:hAnsi="Times New Roman"/>
          <w:i/>
          <w:sz w:val="24"/>
          <w:szCs w:val="24"/>
          <w:lang w:val="ro-RO" w:eastAsia="ro-RO"/>
        </w:rPr>
        <w:t>„Atunci le voi spune curat: ‚Niciodată nu v-am cunoscut; depărtaţi-vă de la Mine, voi toţi care lucraţi fărădelege’”</w:t>
      </w:r>
      <w:r w:rsidRPr="002452A3">
        <w:rPr>
          <w:rFonts w:ascii="Times New Roman" w:eastAsia="Times New Roman" w:hAnsi="Times New Roman"/>
          <w:sz w:val="24"/>
          <w:szCs w:val="24"/>
          <w:lang w:val="ro-RO" w:eastAsia="ro-RO"/>
        </w:rPr>
        <w:t xml:space="preserve"> (vers.23).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Acum mergem la Matei 25:10, pentru ca să vedeţi lucrurile înfăţişate chiar de sfânta Scriptură: </w:t>
      </w:r>
      <w:r w:rsidRPr="002452A3">
        <w:rPr>
          <w:rFonts w:ascii="Times New Roman" w:eastAsia="Times New Roman" w:hAnsi="Times New Roman"/>
          <w:i/>
          <w:sz w:val="24"/>
          <w:szCs w:val="24"/>
          <w:lang w:val="ro-RO" w:eastAsia="ro-RO"/>
        </w:rPr>
        <w:t xml:space="preserve">„Pe când se duceau ele să cumpere </w:t>
      </w:r>
      <w:r w:rsidRPr="002452A3">
        <w:rPr>
          <w:rFonts w:ascii="Times New Roman" w:eastAsia="Times New Roman" w:hAnsi="Times New Roman"/>
          <w:i/>
          <w:sz w:val="24"/>
          <w:szCs w:val="24"/>
          <w:lang w:val="ro-RO" w:eastAsia="ro-RO"/>
        </w:rPr>
        <w:lastRenderedPageBreak/>
        <w:t>untdelemn, a venit mirele: cele ce erau gata, au intrat cu el în odaia de nuntă şi s-a încuiat uşa”</w:t>
      </w:r>
      <w:r w:rsidRPr="002452A3">
        <w:rPr>
          <w:rFonts w:ascii="Times New Roman" w:eastAsia="Times New Roman" w:hAnsi="Times New Roman"/>
          <w:sz w:val="24"/>
          <w:szCs w:val="24"/>
          <w:lang w:val="ro-RO" w:eastAsia="ro-RO"/>
        </w:rPr>
        <w:t xml:space="preserve">. Vă rog să ascultaţi cu atenţie fiecare cuvânt. </w:t>
      </w:r>
      <w:r w:rsidRPr="002452A3">
        <w:rPr>
          <w:rFonts w:ascii="Times New Roman" w:eastAsia="Times New Roman" w:hAnsi="Times New Roman"/>
          <w:i/>
          <w:sz w:val="24"/>
          <w:szCs w:val="24"/>
          <w:lang w:val="ro-RO" w:eastAsia="ro-RO"/>
        </w:rPr>
        <w:t>„Mai pe urmă, au venit şi celelalte fecioare şi au zis: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xml:space="preserve">, </w:t>
      </w:r>
      <w:r w:rsidRPr="002452A3">
        <w:rPr>
          <w:rFonts w:ascii="Times New Roman" w:eastAsia="Times New Roman" w:hAnsi="Times New Roman"/>
          <w:i/>
          <w:smallCaps/>
          <w:sz w:val="24"/>
          <w:szCs w:val="24"/>
          <w:lang w:val="ro-RO" w:eastAsia="ro-RO"/>
        </w:rPr>
        <w:t>Doamne</w:t>
      </w:r>
      <w:r w:rsidRPr="002452A3">
        <w:rPr>
          <w:rFonts w:ascii="Times New Roman" w:eastAsia="Times New Roman" w:hAnsi="Times New Roman"/>
          <w:i/>
          <w:sz w:val="24"/>
          <w:szCs w:val="24"/>
          <w:lang w:val="ro-RO" w:eastAsia="ro-RO"/>
        </w:rPr>
        <w:t>, deschide-ne!’”</w:t>
      </w:r>
      <w:r w:rsidRPr="002452A3">
        <w:rPr>
          <w:rFonts w:ascii="Times New Roman" w:eastAsia="Times New Roman" w:hAnsi="Times New Roman"/>
          <w:sz w:val="24"/>
          <w:szCs w:val="24"/>
          <w:lang w:val="ro-RO" w:eastAsia="ro-RO"/>
        </w:rPr>
        <w:t xml:space="preserve"> Nu e nevoie să spun mai multe, dar este clar că numai jumătate dintre fecioare au ascultat ceea ce Dumnezeu le-a transmis prin solul Său. Aceasta s-a întâmplat în clipa decisivă, când fecioarele înţelepte au fost nevoite să le spună celor neînţelepte </w:t>
      </w:r>
      <w:r w:rsidRPr="002452A3">
        <w:rPr>
          <w:rFonts w:ascii="Times New Roman" w:eastAsia="Times New Roman" w:hAnsi="Times New Roman"/>
          <w:i/>
          <w:sz w:val="24"/>
          <w:szCs w:val="24"/>
          <w:lang w:val="ro-RO" w:eastAsia="ro-RO"/>
        </w:rPr>
        <w:t>„Mai bine duceţi-vă la cei ce vând untdelemn şi cumpăraţi-vă”</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De aceea, scumpi fraţi şi surori, daţi-mi voie să spun astăzi, pe baza autorităţii Cuvântului lui Dumnezeu, că acum are loc chemarea afară şi ea trebuie să fie primită şi urmată. Fecioarele nu pot rămânea acolo unde sunt. Dacă totuşi rămân acolo, vor ajunge să spună împreună cu cele care au făcut semne şi minuni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Aici este punctul important. Chemarea afară are loc acum şi eu, fratele Frank, cred ceea ce fratelui Branham i s-a spus: „Aşa cum Ioan Botezătorul a fost trimis înaintea primei veniri a lui Isus Hristos, la fel eşti tu trimis cu un mesaj care va premerge a doua venire a lui Hristos”. Există cu adevărat credincioşi care au trăit harul lui Dumnezeu, au trecut prin naşterea din nou şi au primit iertarea păcatelor şi au fost binecuvântaţi de Dumnezeu şi deasemenea există „fecioare neînţelepte”, care pe drept sunt numite aşa, pentru că nu au primit făgăduinţa şi sunt mulţumite cu trăirile lor pe care le-au avut cu Dumnezeu şi la care rămân. Între ei apar oameni care fac semne mari şi minuni şi, pentru că sunt impresionaţi de aceste lucruri, ei spun: „Ce vreţi mai mult de atât? La noi se întâmplă lucruri mari şi puternice, avem adunări mari şi minunate, am primit har şi făcători de minuni... noi avem, avem, avem”. Dar la urmă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va trebui să le spună: </w:t>
      </w:r>
      <w:r w:rsidRPr="002452A3">
        <w:rPr>
          <w:rFonts w:ascii="Times New Roman" w:eastAsia="Times New Roman" w:hAnsi="Times New Roman"/>
          <w:i/>
          <w:sz w:val="24"/>
          <w:szCs w:val="24"/>
          <w:lang w:val="ro-RO" w:eastAsia="ro-RO"/>
        </w:rPr>
        <w:t>„Adevărat vă spun, că nu vă cunosc”</w:t>
      </w:r>
      <w:r w:rsidRPr="002452A3">
        <w:rPr>
          <w:rFonts w:ascii="Times New Roman" w:eastAsia="Times New Roman" w:hAnsi="Times New Roman"/>
          <w:sz w:val="24"/>
          <w:szCs w:val="24"/>
          <w:lang w:val="ro-RO" w:eastAsia="ro-RO"/>
        </w:rPr>
        <w:t xml:space="preserve">. Ei vor fi socotiţi printre cei care au trăit în neascultare şi nu s-au smerit în voia lui Dumnezeu, şi de aceea au fost duşi în rătăcire şi au dus şi pe alţii, au trecut pe lângă mesajul pe care l-a trimis Dumnezeu [în acest ceas] şi pe proorocul Său l-au socotit ca mincinos, arătându-se ei înşişi ca oameni drepţi. Vă spun încă o dată: pentru ei va fi prea târziu... Mie cuvântul „prea târziu” nu-mi place deloc, nu-l pot suporta. Acest cuvânt este prea dureros pentru mine. Scumpi fraţi şi surori, există un „prea târziu”. Nu vă uitaţi la cei ce sunt credincioşi, sunt născuţi din nou şi trec drept fecioare, pentru că sunt </w:t>
      </w:r>
      <w:r w:rsidRPr="002452A3">
        <w:rPr>
          <w:rFonts w:ascii="Times New Roman" w:eastAsia="Times New Roman" w:hAnsi="Times New Roman"/>
          <w:sz w:val="24"/>
          <w:szCs w:val="24"/>
          <w:lang w:val="ro-RO" w:eastAsia="ro-RO"/>
        </w:rPr>
        <w:lastRenderedPageBreak/>
        <w:t xml:space="preserve">fecioare neînţelepte. Ei nu vin sub slujba pe care Dumnezeu a dat-o prin har în acest timp.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Dragi fraţi şi surori, eu spun acest lucru cu o seriozitate sfântă. Noi nu suntem fanatici şi nu urmăm un om sau unor basme, dar nici nu ne gândim să ne punem mântuirea în joc şi să spunem că vom ajunge cu toţii în cer. Nu, sfânta Scriptură spune că numai fecioarele care au fost pregătite au intrat în odaia de nuntă.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Eu miercuri, 17 ianuarie, am trăit acest lucru în Leipzig. Carismaticii spun să au nevoie de un program cu care trebuie să impresioneze oamenii, să arate ceva ce alţii nu au – eu am auzit cu urechile mele aceste cuvinte. Miercuri am fost printre ei şi am auzit unele lucruri. Atunci a trebuit să mă ridic în picioare şi să zic: „Eu am ceva de spus. În ce program ne aflăm noi? Noi nu mai avem programele noastre proprii. A venit vremea să cunoaştem ceea ce Dumnezeu ne-a făgăduit în Cuvântul Lui şi să fim părtaşi lucrării pe care El a hotărât-o”. Eu nu am vorbit mult, ci am fost scurt în ceea ce am spus.</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Fraţi şi surori, noi purtăm o mare durere în inima noastră din cauza tuturor acelora care L-au trăit pe Dumnezeu, dar acum nu mai ascultă ce spune Bisericilor Duhul. De aceea este scris de şapte ori în Apocalipsa 2 şi 3: </w:t>
      </w:r>
      <w:r w:rsidRPr="002452A3">
        <w:rPr>
          <w:rFonts w:ascii="Times New Roman" w:eastAsia="Times New Roman" w:hAnsi="Times New Roman"/>
          <w:i/>
          <w:sz w:val="24"/>
          <w:szCs w:val="24"/>
          <w:lang w:val="ro-RO" w:eastAsia="ro-RO"/>
        </w:rPr>
        <w:t>„Cine are urechi, să asculte ce zice Bisericilor Duhul”</w:t>
      </w:r>
      <w:r w:rsidRPr="002452A3">
        <w:rPr>
          <w:rFonts w:ascii="Times New Roman" w:eastAsia="Times New Roman" w:hAnsi="Times New Roman"/>
          <w:sz w:val="24"/>
          <w:szCs w:val="24"/>
          <w:lang w:val="ro-RO" w:eastAsia="ro-RO"/>
        </w:rPr>
        <w:t xml:space="preserve">. Îngerul aduce mesajul, dar Dumnezeu este cel care vorbeşte. Duhul lui Dumnezeu descoperă Cuvântul Său. Să înţelegem aceste cuvinte pentru ca să-I putem înfăţişa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o Biserică fără pată şi fără zbârcitură, spălată prin sângele Mielului şi curăţată în Cuvântul adevărului, sfinţită după cuvântul pe care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l-a spus în Ioan 17:17 </w:t>
      </w:r>
      <w:r w:rsidRPr="002452A3">
        <w:rPr>
          <w:rFonts w:ascii="Times New Roman" w:eastAsia="Times New Roman" w:hAnsi="Times New Roman"/>
          <w:i/>
          <w:sz w:val="24"/>
          <w:szCs w:val="24"/>
          <w:lang w:val="ro-RO" w:eastAsia="ro-RO"/>
        </w:rPr>
        <w:t>„Sfinţeşte-i prin adevărul Tău: Cuvântul Tău este adevărul”</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Este nevoie de o întoarcere la original, la cele de la început. Inimile noastre sunt întoarse de la toate amăgirile şi învăţăturile false, sunt sfinţite în Cuvântul adevărului, ca inimile unor fecioare înţelepte care aud glasul Mirelui şi nu-şi mai pleacă urechea la alte voci. Ele aleargă în întâmpinarea Lui cu candelele şi vasele de untdelemn pline. Să ne uităm puţin în Vechiul Testament: unde erau masa cu pâinile şi sfeşnicul descris în Zaharia 4, împreună cu cele şapte candele?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Dragi fraţi şi surori, noi avem cuvântul profetic şi cuvântul apostolic. Prin acest Cuvânt avem intrare şi desluşire a tuturor acestor </w:t>
      </w:r>
      <w:r w:rsidRPr="002452A3">
        <w:rPr>
          <w:rFonts w:ascii="Times New Roman" w:eastAsia="Times New Roman" w:hAnsi="Times New Roman"/>
          <w:sz w:val="24"/>
          <w:szCs w:val="24"/>
          <w:lang w:val="ro-RO" w:eastAsia="ro-RO"/>
        </w:rPr>
        <w:lastRenderedPageBreak/>
        <w:t xml:space="preserve">lucruri, prin harul lui Dumnezeu. Să fim asemenea unora care aşteaptă pe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lor, asemenea unei mirese care iese în întâmpinarea mirelui. Pentru aceasta nu avem nevoie de o ştiinţă deosebită, ci numai de o descoperire pe care Dumnezeu ne-o dăruieşte prin har, pentru ca noi să ştim că El este cu noi, că El ni s-a descoperit nouă şi că după înviere, nici un necredincios nu a mai văzut vreodată pe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w:t>
      </w:r>
      <w:r w:rsidRPr="002452A3">
        <w:rPr>
          <w:rFonts w:ascii="Times New Roman" w:eastAsia="Times New Roman" w:hAnsi="Times New Roman"/>
          <w:i/>
          <w:sz w:val="24"/>
          <w:szCs w:val="24"/>
          <w:lang w:val="ro-RO" w:eastAsia="ro-RO"/>
        </w:rPr>
        <w:t>„Peste puţină vreme, lumea nu Mă va mai vedea, dar voi Mă veţi vedea; pentru că Eu trăiesc şi voi veţi trăi”</w:t>
      </w:r>
      <w:r w:rsidRPr="002452A3">
        <w:rPr>
          <w:rFonts w:ascii="Times New Roman" w:eastAsia="Times New Roman" w:hAnsi="Times New Roman"/>
          <w:sz w:val="24"/>
          <w:szCs w:val="24"/>
          <w:lang w:val="ro-RO" w:eastAsia="ro-RO"/>
        </w:rPr>
        <w:t xml:space="preserve"> [Ioan 14:19]. </w:t>
      </w:r>
      <w:r w:rsidRPr="002452A3">
        <w:rPr>
          <w:rFonts w:ascii="Times New Roman" w:eastAsia="Times New Roman" w:hAnsi="Times New Roman"/>
          <w:i/>
          <w:sz w:val="24"/>
          <w:szCs w:val="24"/>
          <w:lang w:val="ro-RO" w:eastAsia="ro-RO"/>
        </w:rPr>
        <w:t>„Duceţi-vă de spuneţi ucenicilor Lui şi lui Petru, că merge înaintea voastră în Galilea: acolo Îl veţi vedea, cum v-a spus”</w:t>
      </w:r>
      <w:r w:rsidRPr="002452A3">
        <w:rPr>
          <w:rFonts w:ascii="Times New Roman" w:eastAsia="Times New Roman" w:hAnsi="Times New Roman"/>
          <w:sz w:val="24"/>
          <w:szCs w:val="24"/>
          <w:lang w:val="ro-RO" w:eastAsia="ro-RO"/>
        </w:rPr>
        <w:t xml:space="preserve"> [Marcu 16:7]. În 1Corinteni 15 Pavel spune că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s-a arătat la mai mult de cinci sute de fraţi deodată. Eu aştept revenirea credinciosului nostru </w:t>
      </w:r>
      <w:r w:rsidRPr="002452A3">
        <w:rPr>
          <w:rFonts w:ascii="Times New Roman" w:eastAsia="Times New Roman" w:hAnsi="Times New Roman"/>
          <w:smallCaps/>
          <w:sz w:val="24"/>
          <w:szCs w:val="24"/>
          <w:lang w:val="ro-RO" w:eastAsia="ro-RO"/>
        </w:rPr>
        <w:t>Domn</w:t>
      </w:r>
      <w:r w:rsidRPr="002452A3">
        <w:rPr>
          <w:rFonts w:ascii="Times New Roman" w:eastAsia="Times New Roman" w:hAnsi="Times New Roman"/>
          <w:sz w:val="24"/>
          <w:szCs w:val="24"/>
          <w:lang w:val="ro-RO" w:eastAsia="ro-RO"/>
        </w:rPr>
        <w:t xml:space="preserve">, ca El să vină la noi şi să ni se descopere. Noi Îl credem, ne încredem în El şi avem dreptul să ne socotim aceia cărora El le-a dăruit această înţelepciune, ca să-I dăm dreptate şi crezare: </w:t>
      </w:r>
      <w:r w:rsidRPr="002452A3">
        <w:rPr>
          <w:rFonts w:ascii="Times New Roman" w:eastAsia="Times New Roman" w:hAnsi="Times New Roman"/>
          <w:i/>
          <w:sz w:val="24"/>
          <w:szCs w:val="24"/>
          <w:lang w:val="ro-RO" w:eastAsia="ro-RO"/>
        </w:rPr>
        <w:t>„Iată mirele, ieşiţi-i în întâmpinare!”</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Eu vreau să închei cu mărturia pe care deseori aţi auzit-o. Eu L-am rugat pe </w:t>
      </w:r>
      <w:r w:rsidRPr="002452A3">
        <w:rPr>
          <w:rFonts w:ascii="Times New Roman" w:eastAsia="Times New Roman" w:hAnsi="Times New Roman"/>
          <w:smallCaps/>
          <w:sz w:val="24"/>
          <w:szCs w:val="24"/>
          <w:lang w:val="ro-RO" w:eastAsia="ro-RO"/>
        </w:rPr>
        <w:t xml:space="preserve">Domnul </w:t>
      </w:r>
      <w:r w:rsidRPr="002452A3">
        <w:rPr>
          <w:rFonts w:ascii="Times New Roman" w:eastAsia="Times New Roman" w:hAnsi="Times New Roman"/>
          <w:sz w:val="24"/>
          <w:szCs w:val="24"/>
          <w:lang w:val="ro-RO" w:eastAsia="ro-RO"/>
        </w:rPr>
        <w:t xml:space="preserve">ca pe toţi aceia care au auzit Cuvântul din gura mea să-i întâlnesc în slavă. Eu vreau să-L întâlnim împreună în slavă. Eu cred lucrul acesta din toată inima mea. Puteţi să credeţi şi voi acest lucru? După credinţa noastră, aşa se va întâmpla. V-a descoperit Dumnezeu aceste lucruri ca să vă lase aici, pe pământ, sau vi le-a arătat ca să vă ia în slavă atunci când se va întoarce?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Iubiţi fraţi şi surori, fiţi întăriţi în credinţă. Prindeţi curaj şi mulţumiţi din nou </w:t>
      </w:r>
      <w:r w:rsidRPr="002452A3">
        <w:rPr>
          <w:rFonts w:ascii="Times New Roman" w:eastAsia="Times New Roman" w:hAnsi="Times New Roman"/>
          <w:smallCaps/>
          <w:sz w:val="24"/>
          <w:szCs w:val="24"/>
          <w:lang w:val="ro-RO" w:eastAsia="ro-RO"/>
        </w:rPr>
        <w:t xml:space="preserve">Domnului, </w:t>
      </w:r>
      <w:r w:rsidRPr="002452A3">
        <w:rPr>
          <w:rFonts w:ascii="Times New Roman" w:eastAsia="Times New Roman" w:hAnsi="Times New Roman"/>
          <w:sz w:val="24"/>
          <w:szCs w:val="24"/>
          <w:lang w:val="ro-RO" w:eastAsia="ro-RO"/>
        </w:rPr>
        <w:t>pentru că El a făcut lucruri mari cu noi toţi! Lăudat şi cinstit să fie numele Lui minunat! Amin.</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Să ne ridicăm în picioare pentru rugăciune. Acum, când ne aplecăm capetele împreună şi ne deschidem inimile noastre înaintea lui Dumnezeu, în mulţumire, pentru că este scris: „Vă voi da o inimă nouă şi voi pune în voi un duh nou. Eu vreau să închei un legământ nou cu voi şi cuvintele Mele să le scriu în inima voastră – nu pe nişte table de piatră, ca în Vechiul Testament, nu pe pergament, ci în inimi de carne”. Viu este Cuvântul lui Dumnezeu! El îşi va aduce rodul în cei care Îl cred, Îl acceptă şi-L primesc descoperit. Fratele Branham a vorbit despre această roadă a descoperirii. Descoperirea lucrează simţibil în viaţa noastră.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lastRenderedPageBreak/>
        <w:t xml:space="preserve">Dragi fraţi şi surori, iubiţi prieteni, noi trăim într-o parte a Europei unde nu ne exprimăm aşa cum ne-am dori, dar când Cuvântul lui Dumnezeu ne va umple pe deplin, Îi vom aduce mulţumiri fierbinţi lui Dumnezeu. Aşa cum poporul s-a aruncat cu faţa la pământ pentru că Dumnezeu a întors inimile lor, ce altceva putem face noi astăzi? Dumnezeu a întors şi inimile noastre după cum a făgăduit: </w:t>
      </w:r>
      <w:r w:rsidRPr="002452A3">
        <w:rPr>
          <w:rFonts w:ascii="Times New Roman" w:eastAsia="Times New Roman" w:hAnsi="Times New Roman"/>
          <w:i/>
          <w:sz w:val="24"/>
          <w:szCs w:val="24"/>
          <w:lang w:val="ro-RO" w:eastAsia="ro-RO"/>
        </w:rPr>
        <w:t>„El va întoarce inima părinţilor spre copii şi inima copiilor spre părinţii lor”</w:t>
      </w:r>
      <w:r w:rsidRPr="002452A3">
        <w:rPr>
          <w:rFonts w:ascii="Times New Roman" w:eastAsia="Times New Roman" w:hAnsi="Times New Roman"/>
          <w:sz w:val="24"/>
          <w:szCs w:val="24"/>
          <w:lang w:val="ro-RO" w:eastAsia="ro-RO"/>
        </w:rPr>
        <w:t xml:space="preserve">. Prima parte şi-a găsit împlinirea prin slujba lui Ioan Botezătorul, după cum este scris în Luca 1:17, iar partea a doua şi-a găsit împlinirea şi încă se împlineşte, pentru ca şi noi să ne putem ruga la fel ca părinţii noştri apostoli, aşa încât munţii să se mute din locul lor şi oamenii să spună: „În Numele lui Isus Hristos, voi nu mai aveţi voie să predicaţi!” şi „În Numele lui Isus Hristos, voi nu mai aveţi voie să botezaţi”. Atunci noi vom spune: „De cine să ascultăm mai mult: de Dumnezeu sau de oameni?” În Numele lui Isus Hristos, noi vom predica mai departe iertarea deplină a păcatelor şi vom boteza mai departe în Numele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Isus Hristos, chiar dacă întreaga lume religioasă va spune că nu avem voie să facem aceasta. Dar noi avem tot dreptul să o facem, pentru că Dumnezeu a poruncit asta. În legătură cu aceasta am primit de la Dumnezeu descoperirea, prin har.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O, fraţi şi surori, astăzi dorim să-I mulţumim împreună lui Dumnezeu, după care vom primi ploaia târzie, revărsarea Duhului sfânt. Dacă noi Îi mulţumim lui Dumnezeu pentru ceea ce a făcut deja, atunci suntem deschişi pentru ceea ce Dumnezeu va face mai departe. Lăudat şi cinstit să fie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Ungerea Duhului sfânt se odihneşte peste noi. Duhul lui Dumnezeu este lucrător în mijlocul nostru.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Am o întrebare: sunt aici fraţi şi surori (sau poate prieteni) care au o rugăminte deosebită pentru rugăciune? Eu vă rog să ridicaţi scurt mâna. Mulţumesc, mulţumesc. Dumnezeu ştie ce rugăminte aveţi fiecare şi care sunt lucrurile de care aveţi nevoie. Vă rog să credeţi: Isus Hristos a înviat şi este Acelaşi ieri, azi şi în veci! </w:t>
      </w:r>
      <w:r w:rsidRPr="002452A3">
        <w:rPr>
          <w:rFonts w:ascii="Times New Roman" w:eastAsia="Times New Roman" w:hAnsi="Times New Roman"/>
          <w:smallCaps/>
          <w:sz w:val="24"/>
          <w:szCs w:val="24"/>
          <w:lang w:val="ro-RO" w:eastAsia="ro-RO"/>
        </w:rPr>
        <w:t>El</w:t>
      </w:r>
      <w:r w:rsidRPr="002452A3">
        <w:rPr>
          <w:rFonts w:ascii="Times New Roman" w:eastAsia="Times New Roman" w:hAnsi="Times New Roman"/>
          <w:sz w:val="24"/>
          <w:szCs w:val="24"/>
          <w:lang w:val="ro-RO" w:eastAsia="ro-RO"/>
        </w:rPr>
        <w:t xml:space="preserve"> a iertat păcatele, a vindecat pe cei bolnavi şi i-a eliberat pe cei legaţi. Aşa a fost făgăduit în proorocul Isaia şi aşa a mărturisit-o şi El în Luca 4:18 </w:t>
      </w:r>
      <w:r w:rsidRPr="002452A3">
        <w:rPr>
          <w:rFonts w:ascii="Times New Roman" w:eastAsia="Times New Roman" w:hAnsi="Times New Roman"/>
          <w:i/>
          <w:sz w:val="24"/>
          <w:szCs w:val="24"/>
          <w:lang w:val="ro-RO" w:eastAsia="ro-RO"/>
        </w:rPr>
        <w:t xml:space="preserve">„Duhul </w:t>
      </w:r>
      <w:r w:rsidRPr="002452A3">
        <w:rPr>
          <w:rFonts w:ascii="Times New Roman" w:eastAsia="Times New Roman" w:hAnsi="Times New Roman"/>
          <w:i/>
          <w:smallCaps/>
          <w:sz w:val="24"/>
          <w:szCs w:val="24"/>
          <w:lang w:val="ro-RO" w:eastAsia="ro-RO"/>
        </w:rPr>
        <w:t>Domnului</w:t>
      </w:r>
      <w:r w:rsidRPr="002452A3">
        <w:rPr>
          <w:rFonts w:ascii="Times New Roman" w:eastAsia="Times New Roman" w:hAnsi="Times New Roman"/>
          <w:i/>
          <w:sz w:val="24"/>
          <w:szCs w:val="24"/>
          <w:lang w:val="ro-RO" w:eastAsia="ro-RO"/>
        </w:rPr>
        <w:t xml:space="preserve"> este peste Mine, pentru că M-a uns să vestesc săracilor Evanghelia; M-a trimis să tămăduiesc pe cei cu inima zdrobită, să propovăduiesc robilor de război </w:t>
      </w:r>
      <w:r w:rsidRPr="002452A3">
        <w:rPr>
          <w:rFonts w:ascii="Times New Roman" w:eastAsia="Times New Roman" w:hAnsi="Times New Roman"/>
          <w:i/>
          <w:sz w:val="24"/>
          <w:szCs w:val="24"/>
          <w:lang w:val="ro-RO" w:eastAsia="ro-RO"/>
        </w:rPr>
        <w:lastRenderedPageBreak/>
        <w:t>slobozirea şi orbilor căpătarea vederii; să dau drumul celor apăsaţi”</w:t>
      </w:r>
      <w:r w:rsidRPr="002452A3">
        <w:rPr>
          <w:rFonts w:ascii="Times New Roman" w:eastAsia="Times New Roman" w:hAnsi="Times New Roman"/>
          <w:sz w:val="24"/>
          <w:szCs w:val="24"/>
          <w:lang w:val="ro-RO" w:eastAsia="ro-RO"/>
        </w:rPr>
        <w:t xml:space="preserve">. Isus Hristos este Acelaşi ieri, azi şi în veci!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Pentru mine nu este deajuns să pot spune că în adunările fratelui Branham zilele biblice sunt din nou valabile. Dumnezeu nu este „Eu am fost”, ci „EU SUNT”. Noi putem aştepta lucruri mai mari şi mai multe pe care Dumnezeu le face prim trimisul Său. În restituire, acest lucru se va întâmpla în întreaga Biserică, prin har, la fel cum s-a întâmplat prin slujba proorocului.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Eu vreau să-I mulţumim lui Dumnezeu încă o dată pentru ceea ce am primit şi prin aceasta să ne deschidem pentru ceea ce El va mai face. Să-I aducem cinste şi laudă Dumnezeului nostru! Câţiva dintre fraţi să mulţumească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 xml:space="preserve"> şi noi împreună să-I aducem mulţumiri. Să înălţăm împreună glasurile noastre.</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Iubitule </w:t>
      </w:r>
      <w:r w:rsidRPr="002452A3">
        <w:rPr>
          <w:rFonts w:ascii="Times New Roman" w:eastAsia="Times New Roman" w:hAnsi="Times New Roman"/>
          <w:smallCaps/>
          <w:sz w:val="24"/>
          <w:szCs w:val="24"/>
          <w:lang w:val="ro-RO" w:eastAsia="ro-RO"/>
        </w:rPr>
        <w:t>Domn</w:t>
      </w:r>
      <w:r w:rsidRPr="002452A3">
        <w:rPr>
          <w:rFonts w:ascii="Times New Roman" w:eastAsia="Times New Roman" w:hAnsi="Times New Roman"/>
          <w:sz w:val="24"/>
          <w:szCs w:val="24"/>
          <w:lang w:val="ro-RO" w:eastAsia="ro-RO"/>
        </w:rPr>
        <w:t xml:space="preserve">, Tu, veşnic credinciosule Dumnezeu, Îţi mulţumim din toată inima pentru că nu am urmat un om sau unor basme meşteşugit alcătuite, că nu alergăm după nişte învăţături omeneşti care sunt mişcate încoace şi încolo. Tu ai un popor pe pământ şi sămânţa Cuvântului Tu ai pus-o în inimile noastre. Tu ni L-ai descoperit şi Potrivnicul nu ne mai poate răpi această bucurie pentru că El a devenit descoperirea noastră. Binecuvântează pe fraţii şi pe surorile noastre, dă-ne tuturor înviorare şi dăruieşte-ne credinţă, dragoste şi ce a fost la început să fie şi acum! Dăruieşte-ne deplina putere, într-o măsură dublă!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Iubitule </w:t>
      </w:r>
      <w:r w:rsidRPr="002452A3">
        <w:rPr>
          <w:rFonts w:ascii="Times New Roman" w:eastAsia="Times New Roman" w:hAnsi="Times New Roman"/>
          <w:smallCaps/>
          <w:sz w:val="24"/>
          <w:szCs w:val="24"/>
          <w:lang w:val="ro-RO" w:eastAsia="ro-RO"/>
        </w:rPr>
        <w:t>Domn</w:t>
      </w:r>
      <w:r w:rsidRPr="002452A3">
        <w:rPr>
          <w:rFonts w:ascii="Times New Roman" w:eastAsia="Times New Roman" w:hAnsi="Times New Roman"/>
          <w:sz w:val="24"/>
          <w:szCs w:val="24"/>
          <w:lang w:val="ro-RO" w:eastAsia="ro-RO"/>
        </w:rPr>
        <w:t xml:space="preserve">, ne rugăm pentru toţi aceia care şi-au ridicat mâinile. Mare Dumnezeule, tu cunoşti rugăminţile şi nevoile lor. Iubitule </w:t>
      </w:r>
      <w:r w:rsidRPr="002452A3">
        <w:rPr>
          <w:rFonts w:ascii="Times New Roman" w:eastAsia="Times New Roman" w:hAnsi="Times New Roman"/>
          <w:smallCaps/>
          <w:sz w:val="24"/>
          <w:szCs w:val="24"/>
          <w:lang w:val="ro-RO" w:eastAsia="ro-RO"/>
        </w:rPr>
        <w:t>Domn</w:t>
      </w:r>
      <w:r w:rsidRPr="002452A3">
        <w:rPr>
          <w:rFonts w:ascii="Times New Roman" w:eastAsia="Times New Roman" w:hAnsi="Times New Roman"/>
          <w:sz w:val="24"/>
          <w:szCs w:val="24"/>
          <w:lang w:val="ro-RO" w:eastAsia="ro-RO"/>
        </w:rPr>
        <w:t xml:space="preserve">, noi aşteptăm să faci minuni de creaţie! Trup, suflet şi duh aşteptăm ca să dai vindecare. Laudă şi cinste Ţie! Iartă, vindecă şi eliberează-i pe toţi şi întreaga binecuvântare a lui Dumnezeu să fie arătată în mijlocul nostru. Aducem cinste şi laudă Numelui Tău! Noi lăudăm puterea sângelui Tău, a Cuvântului şi a Duhului Tău. Împreună Te rugăm, dăruieşte tuturor fraţilor noştri har şi putere, în Numele lui Isus Hristos, </w:t>
      </w:r>
      <w:r w:rsidRPr="002452A3">
        <w:rPr>
          <w:rFonts w:ascii="Times New Roman" w:eastAsia="Times New Roman" w:hAnsi="Times New Roman"/>
          <w:smallCaps/>
          <w:sz w:val="24"/>
          <w:szCs w:val="24"/>
          <w:lang w:val="ro-RO" w:eastAsia="ro-RO"/>
        </w:rPr>
        <w:t>Domnul</w:t>
      </w:r>
      <w:r w:rsidRPr="002452A3">
        <w:rPr>
          <w:rFonts w:ascii="Times New Roman" w:eastAsia="Times New Roman" w:hAnsi="Times New Roman"/>
          <w:sz w:val="24"/>
          <w:szCs w:val="24"/>
          <w:lang w:val="ro-RO" w:eastAsia="ro-RO"/>
        </w:rPr>
        <w:t xml:space="preserve"> nostru. Tuturor fraţilor care predică iertarea păcatelor, care botează şi predică în Numele Tău, dăruieşte-le putere,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w:t>
      </w:r>
    </w:p>
    <w:p w:rsidR="002452A3" w:rsidRPr="002452A3" w:rsidRDefault="002452A3" w:rsidP="002452A3">
      <w:pPr>
        <w:spacing w:after="0" w:line="240" w:lineRule="auto"/>
        <w:ind w:firstLine="709"/>
        <w:jc w:val="both"/>
        <w:rPr>
          <w:rFonts w:ascii="Times New Roman" w:eastAsia="Times New Roman" w:hAnsi="Times New Roman"/>
          <w:sz w:val="24"/>
          <w:szCs w:val="24"/>
          <w:lang w:val="ro-RO" w:eastAsia="ro-RO"/>
        </w:rPr>
      </w:pPr>
      <w:r w:rsidRPr="002452A3">
        <w:rPr>
          <w:rFonts w:ascii="Times New Roman" w:eastAsia="Times New Roman" w:hAnsi="Times New Roman"/>
          <w:sz w:val="24"/>
          <w:szCs w:val="24"/>
          <w:lang w:val="ro-RO" w:eastAsia="ro-RO"/>
        </w:rPr>
        <w:t xml:space="preserve">O,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Tu vei purta biruinţa şi toţi preoţii lui Baal şi ai Astarteei vor cădea la pământ, dar Tu, </w:t>
      </w:r>
      <w:r w:rsidRPr="002452A3">
        <w:rPr>
          <w:rFonts w:ascii="Times New Roman" w:eastAsia="Times New Roman" w:hAnsi="Times New Roman"/>
          <w:smallCaps/>
          <w:sz w:val="24"/>
          <w:szCs w:val="24"/>
          <w:lang w:val="ro-RO" w:eastAsia="ro-RO"/>
        </w:rPr>
        <w:t>Doamne</w:t>
      </w:r>
      <w:r w:rsidRPr="002452A3">
        <w:rPr>
          <w:rFonts w:ascii="Times New Roman" w:eastAsia="Times New Roman" w:hAnsi="Times New Roman"/>
          <w:sz w:val="24"/>
          <w:szCs w:val="24"/>
          <w:lang w:val="ro-RO" w:eastAsia="ro-RO"/>
        </w:rPr>
        <w:t xml:space="preserve">, ca Biruitor la Golgota, vei sta acolo în picioare. Aleluia! Lăudat şi cinstit fii Tu, veşnic </w:t>
      </w:r>
      <w:r w:rsidRPr="002452A3">
        <w:rPr>
          <w:rFonts w:ascii="Times New Roman" w:eastAsia="Times New Roman" w:hAnsi="Times New Roman"/>
          <w:sz w:val="24"/>
          <w:szCs w:val="24"/>
          <w:lang w:val="ro-RO" w:eastAsia="ro-RO"/>
        </w:rPr>
        <w:lastRenderedPageBreak/>
        <w:t xml:space="preserve">credinciosule Dumnezeu! Aleluia! Întreg poporul să spună </w:t>
      </w:r>
      <w:r w:rsidRPr="002452A3">
        <w:rPr>
          <w:rFonts w:ascii="Times New Roman" w:eastAsia="Times New Roman" w:hAnsi="Times New Roman"/>
          <w:i/>
          <w:sz w:val="24"/>
          <w:szCs w:val="24"/>
          <w:lang w:val="ro-RO" w:eastAsia="ro-RO"/>
        </w:rPr>
        <w:t>Aleluia</w:t>
      </w:r>
      <w:r w:rsidRPr="002452A3">
        <w:rPr>
          <w:rFonts w:ascii="Times New Roman" w:eastAsia="Times New Roman" w:hAnsi="Times New Roman"/>
          <w:sz w:val="24"/>
          <w:szCs w:val="24"/>
          <w:lang w:val="ro-RO" w:eastAsia="ro-RO"/>
        </w:rPr>
        <w:t>! Amin.</w:t>
      </w:r>
    </w:p>
    <w:p w:rsidR="007D3BBE" w:rsidRPr="002452A3" w:rsidRDefault="002452A3" w:rsidP="002452A3">
      <w:pPr>
        <w:jc w:val="both"/>
        <w:rPr>
          <w:rFonts w:ascii="Times New Roman" w:hAnsi="Times New Roman"/>
          <w:sz w:val="24"/>
          <w:szCs w:val="24"/>
        </w:rPr>
      </w:pPr>
      <w:r w:rsidRPr="002452A3">
        <w:rPr>
          <w:rFonts w:ascii="Times New Roman" w:eastAsia="Times New Roman" w:hAnsi="Times New Roman"/>
          <w:sz w:val="24"/>
          <w:szCs w:val="24"/>
          <w:lang w:val="ro-RO" w:eastAsia="ro-RO"/>
        </w:rPr>
        <w:t xml:space="preserve">Rămâneţi în harul </w:t>
      </w:r>
      <w:r w:rsidRPr="002452A3">
        <w:rPr>
          <w:rFonts w:ascii="Times New Roman" w:eastAsia="Times New Roman" w:hAnsi="Times New Roman"/>
          <w:smallCaps/>
          <w:sz w:val="24"/>
          <w:szCs w:val="24"/>
          <w:lang w:val="ro-RO" w:eastAsia="ro-RO"/>
        </w:rPr>
        <w:t>Domnului</w:t>
      </w:r>
      <w:r w:rsidRPr="002452A3">
        <w:rPr>
          <w:rFonts w:ascii="Times New Roman" w:eastAsia="Times New Roman" w:hAnsi="Times New Roman"/>
          <w:sz w:val="24"/>
          <w:szCs w:val="24"/>
          <w:lang w:val="ro-RO" w:eastAsia="ro-RO"/>
        </w:rPr>
        <w:t>!</w:t>
      </w:r>
    </w:p>
    <w:sectPr w:rsidR="007D3BBE" w:rsidRPr="002452A3" w:rsidSect="002452A3">
      <w:footerReference w:type="default" r:id="rId7"/>
      <w:pgSz w:w="8391" w:h="11907"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31" w:rsidRDefault="008B5F31" w:rsidP="002452A3">
      <w:pPr>
        <w:spacing w:after="0" w:line="240" w:lineRule="auto"/>
      </w:pPr>
      <w:r>
        <w:separator/>
      </w:r>
    </w:p>
  </w:endnote>
  <w:endnote w:type="continuationSeparator" w:id="0">
    <w:p w:rsidR="008B5F31" w:rsidRDefault="008B5F31" w:rsidP="0024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2256"/>
      <w:docPartObj>
        <w:docPartGallery w:val="Page Numbers (Bottom of Page)"/>
        <w:docPartUnique/>
      </w:docPartObj>
    </w:sdtPr>
    <w:sdtEndPr>
      <w:rPr>
        <w:noProof/>
      </w:rPr>
    </w:sdtEndPr>
    <w:sdtContent>
      <w:p w:rsidR="002452A3" w:rsidRDefault="002452A3">
        <w:pPr>
          <w:pStyle w:val="Footer"/>
          <w:jc w:val="center"/>
        </w:pPr>
      </w:p>
      <w:p w:rsidR="002452A3" w:rsidRDefault="002452A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452A3" w:rsidRDefault="0024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31" w:rsidRDefault="008B5F31" w:rsidP="002452A3">
      <w:pPr>
        <w:spacing w:after="0" w:line="240" w:lineRule="auto"/>
      </w:pPr>
      <w:r>
        <w:separator/>
      </w:r>
    </w:p>
  </w:footnote>
  <w:footnote w:type="continuationSeparator" w:id="0">
    <w:p w:rsidR="008B5F31" w:rsidRDefault="008B5F31" w:rsidP="00245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val="0"/>
        <w:i w:val="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A9"/>
    <w:rsid w:val="002452A3"/>
    <w:rsid w:val="007D3BBE"/>
    <w:rsid w:val="008B5F31"/>
    <w:rsid w:val="00A376A9"/>
    <w:rsid w:val="00D0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DA14-93E3-47D6-B0C8-6F57F20E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A3"/>
    <w:rPr>
      <w:rFonts w:ascii="Calibri" w:eastAsia="Calibri" w:hAnsi="Calibri" w:cs="Times New Roman"/>
    </w:rPr>
  </w:style>
  <w:style w:type="paragraph" w:styleId="Heading1">
    <w:name w:val="heading 1"/>
    <w:basedOn w:val="Normal"/>
    <w:next w:val="Normal"/>
    <w:link w:val="Heading1Char"/>
    <w:qFormat/>
    <w:rsid w:val="002452A3"/>
    <w:pPr>
      <w:keepNext/>
      <w:numPr>
        <w:numId w:val="1"/>
      </w:numPr>
      <w:suppressAutoHyphens/>
      <w:spacing w:before="240" w:after="60" w:line="240" w:lineRule="auto"/>
      <w:ind w:left="0" w:firstLine="0"/>
      <w:outlineLvl w:val="0"/>
    </w:pPr>
    <w:rPr>
      <w:rFonts w:ascii="Arial" w:eastAsia="Times New Roman" w:hAnsi="Arial" w:cs="Arial"/>
      <w:b/>
      <w:kern w:val="1"/>
      <w:sz w:val="3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2A3"/>
    <w:rPr>
      <w:rFonts w:ascii="Arial" w:eastAsia="Times New Roman" w:hAnsi="Arial" w:cs="Arial"/>
      <w:b/>
      <w:kern w:val="1"/>
      <w:sz w:val="32"/>
      <w:szCs w:val="20"/>
      <w:lang w:eastAsia="hi-IN" w:bidi="hi-IN"/>
    </w:rPr>
  </w:style>
  <w:style w:type="paragraph" w:styleId="Header">
    <w:name w:val="header"/>
    <w:basedOn w:val="Normal"/>
    <w:link w:val="HeaderChar"/>
    <w:uiPriority w:val="99"/>
    <w:unhideWhenUsed/>
    <w:rsid w:val="002452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52A3"/>
    <w:rPr>
      <w:rFonts w:ascii="Calibri" w:eastAsia="Calibri" w:hAnsi="Calibri" w:cs="Times New Roman"/>
    </w:rPr>
  </w:style>
  <w:style w:type="paragraph" w:styleId="Footer">
    <w:name w:val="footer"/>
    <w:basedOn w:val="Normal"/>
    <w:link w:val="FooterChar"/>
    <w:uiPriority w:val="99"/>
    <w:unhideWhenUsed/>
    <w:rsid w:val="002452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52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7022</Words>
  <Characters>40026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evanghelia.ro</dc:creator>
  <cp:keywords/>
  <dc:description/>
  <cp:lastModifiedBy>karinacari923@gmail.com</cp:lastModifiedBy>
  <cp:revision>2</cp:revision>
  <cp:lastPrinted>2020-09-20T07:29:00Z</cp:lastPrinted>
  <dcterms:created xsi:type="dcterms:W3CDTF">2020-09-20T07:22:00Z</dcterms:created>
  <dcterms:modified xsi:type="dcterms:W3CDTF">2020-09-20T08:46:00Z</dcterms:modified>
</cp:coreProperties>
</file>