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06" w:rsidRPr="00F21106" w:rsidRDefault="00F142DB" w:rsidP="00F21106">
      <w:pPr>
        <w:pStyle w:val="NormalWeb"/>
        <w:jc w:val="center"/>
        <w:outlineLvl w:val="0"/>
        <w:rPr>
          <w:b/>
          <w:color w:val="auto"/>
          <w:sz w:val="44"/>
          <w:szCs w:val="44"/>
          <w:lang w:val="ro-RO"/>
        </w:rPr>
      </w:pPr>
      <w:bookmarkStart w:id="0" w:name="_Toc164763798"/>
      <w:bookmarkStart w:id="1" w:name="_Toc164763952"/>
      <w:bookmarkStart w:id="2" w:name="_Toc310718099"/>
      <w:r>
        <w:rPr>
          <w:b/>
          <w:color w:val="auto"/>
          <w:sz w:val="44"/>
          <w:szCs w:val="44"/>
          <w:lang w:val="ro-RO"/>
        </w:rPr>
        <w:t>Zurich-</w:t>
      </w:r>
      <w:bookmarkStart w:id="3" w:name="_GoBack"/>
      <w:bookmarkEnd w:id="3"/>
      <w:r w:rsidR="00F21106" w:rsidRPr="00F21106">
        <w:rPr>
          <w:b/>
          <w:color w:val="auto"/>
          <w:sz w:val="44"/>
          <w:szCs w:val="44"/>
          <w:lang w:val="ro-RO"/>
        </w:rPr>
        <w:t xml:space="preserve"> 26 noiembrie 2006</w:t>
      </w:r>
      <w:bookmarkEnd w:id="0"/>
      <w:bookmarkEnd w:id="1"/>
      <w:bookmarkEnd w:id="2"/>
    </w:p>
    <w:p w:rsidR="00F21106" w:rsidRPr="00570868" w:rsidRDefault="00F21106" w:rsidP="00F21106">
      <w:pPr>
        <w:pStyle w:val="NormalWeb"/>
        <w:jc w:val="both"/>
        <w:rPr>
          <w:color w:val="auto"/>
          <w:sz w:val="24"/>
          <w:szCs w:val="24"/>
          <w:lang w:val="ro-RO"/>
        </w:rPr>
      </w:pP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 Făgăduinţele lui Dumnezeu rămân / Ele nu se clatină niciodată. [Fratele Frank cântă împreună cu adunarea].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Laudă şi mulţumire Îi aducem Domnului , Dumnezeul nostru. Fiecare strofă conţine un mesaj puternic. Crede, în ciuda tuturor batjocurilor, crede chiar dacă toţi prietenii te vor părăsi, crede numai, crede mai departe... Credinţa noastră este ancorată în făgăduinţele lui Dumnezeu şi ele sunt veşnic adevărate.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Haideţi să aducem şi cântarea 331 - n-am mai cântat-o de multă vreme. Aş vrea să o cântăm într-un duh de rugăciune, în timp ce-I cerem Domnului să devină o realitate în vieţile noastre.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Fiecare strofă, fiecare vers este o rugăciune puternică. Încrederea noastră în Domnul este exprimată în fiecare frază.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Cântăm şi cântarea 362, dar înainte vreau să vă urez tuturor „ </w:t>
      </w:r>
      <w:r w:rsidRPr="00570868">
        <w:rPr>
          <w:rStyle w:val="HTMLSample"/>
          <w:i/>
          <w:iCs/>
          <w:color w:val="auto"/>
        </w:rPr>
        <w:t>bine aţi venit!</w:t>
      </w:r>
      <w:r w:rsidRPr="00570868">
        <w:rPr>
          <w:color w:val="auto"/>
          <w:sz w:val="24"/>
          <w:szCs w:val="24"/>
          <w:lang w:val="ro-RO"/>
        </w:rPr>
        <w:t xml:space="preserve"> ” din toată inima, în Numele scump al Domnului. Dacă sunt prieteni care au venit astăzi pentru prima oară, fiţi bineveniţi! Fraţilor şi surorilor care vorbesc limba italiană şi franceză le dorim binecuvântarea lui Dumnezeu. Ştim că nu este un lucru uşor să fii prezent într-o adunare în care se predică într-o limbă străină. Limba germană este o limbă pe care nu toţi o cunosc, dar într-o bună zi vom ajunge binecuvântările pe care le-au primit apostolii şi vom vorbi cu toţii un singur grai, astfel încât fiecare va auzi predica în limba lui maternă, după cum este scris. Totul va fi din nou ca la început.</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Domnul să-i binecuvânteze pe fraţii noştri care traduc.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Dumnezeu vrea să restituie, să dea din nou aceste daruri, conform făgăduinţei Sale şi, prin har, o va face. Ţinta mesajului de sfârşit este să ne aducă din nou în starea de la început, şi în această legătură aş vrea să citesc cuvântul din 1Împăraţi 18:36 „ </w:t>
      </w:r>
      <w:r w:rsidRPr="00570868">
        <w:rPr>
          <w:rStyle w:val="HTMLSample"/>
          <w:i/>
          <w:iCs/>
          <w:color w:val="auto"/>
        </w:rPr>
        <w:t xml:space="preserve">În clipa când se aducea jertfa de seară, prorocul Ilie s-a apropiat şi a zis: ‘ Doamne, Dumnezeul lui Avraam, Isaac şi Israel! Fă să se ştie astăzi că Tu eşti Dumnezeu în Israel, că eu sunt slujitorul Tău şi că toate aceste lucruri le-am făcut după porunca Ta. Ascultă-mă, Doamne, ascultă-mă, ca </w:t>
      </w:r>
      <w:proofErr w:type="gramStart"/>
      <w:r w:rsidRPr="00570868">
        <w:rPr>
          <w:rStyle w:val="HTMLSample"/>
          <w:i/>
          <w:iCs/>
          <w:color w:val="auto"/>
        </w:rPr>
        <w:t>să</w:t>
      </w:r>
      <w:proofErr w:type="gramEnd"/>
      <w:r w:rsidRPr="00570868">
        <w:rPr>
          <w:rStyle w:val="HTMLSample"/>
          <w:i/>
          <w:iCs/>
          <w:color w:val="auto"/>
        </w:rPr>
        <w:t xml:space="preserve"> cunoască poporul acesta că Tu, Doamne, eşti adevăratul Dumnezeu şi să le întorci astfel inima spre bine!</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Dragi fraţi şi surori, iubiţi prieteni, n-ar fi de mare folos să ştim că Dumnezeu a dat o făgăduinţă potrivit căreia va trimite un prooroc în duhul şi puterea lui Ilie pentru ca să întoarcă inima părinţilor la copii şi inima copiilor la părinţi dacă n-am şti că acest eveniment a avut sau nu loc. Ilie a avut însărcinarea să ridice altarul Domnului, să adune cele douăsprezece seminţii, pe preoţii lui Baal şi preoţii Astarteei - 450 de o parte şi 400 de cealaltă - şi apoi să spună poporului: „ </w:t>
      </w:r>
      <w:r w:rsidRPr="00570868">
        <w:rPr>
          <w:rStyle w:val="HTMLSample"/>
          <w:i/>
          <w:iCs/>
          <w:color w:val="auto"/>
        </w:rPr>
        <w:t xml:space="preserve">Până când vreţi să şchiopătaţi de amândouă picioarele? Dacă Domnul </w:t>
      </w:r>
      <w:proofErr w:type="gramStart"/>
      <w:r w:rsidRPr="00570868">
        <w:rPr>
          <w:rStyle w:val="HTMLSample"/>
          <w:i/>
          <w:iCs/>
          <w:color w:val="auto"/>
        </w:rPr>
        <w:t>este</w:t>
      </w:r>
      <w:proofErr w:type="gramEnd"/>
      <w:r w:rsidRPr="00570868">
        <w:rPr>
          <w:rStyle w:val="HTMLSample"/>
          <w:i/>
          <w:iCs/>
          <w:color w:val="auto"/>
        </w:rPr>
        <w:t xml:space="preserve"> Dumnezeu, mergeţi după El; iar dacă este Baal, mergeţi după Baal!</w:t>
      </w:r>
      <w:r w:rsidRPr="00570868">
        <w:rPr>
          <w:color w:val="auto"/>
          <w:sz w:val="24"/>
          <w:szCs w:val="24"/>
          <w:lang w:val="ro-RO"/>
        </w:rPr>
        <w:t xml:space="preserve"> ”. Să fim atenţi la aceste cuvinte: „ </w:t>
      </w:r>
      <w:r w:rsidRPr="00570868">
        <w:rPr>
          <w:rStyle w:val="HTMLSample"/>
          <w:i/>
          <w:iCs/>
          <w:color w:val="auto"/>
        </w:rPr>
        <w:t xml:space="preserve">Tu Însuţi ai întors inimile lor, prin confirmarea pe care ai dat-o. Tu Te-ai descoperit în mijlocul nostru prin toate aceste lucruri pe care le-am făcut din </w:t>
      </w:r>
      <w:r w:rsidRPr="00570868">
        <w:rPr>
          <w:rStyle w:val="HTMLSample"/>
          <w:i/>
          <w:iCs/>
          <w:color w:val="auto"/>
        </w:rPr>
        <w:lastRenderedPageBreak/>
        <w:t xml:space="preserve">însărcinarea Ta, conform Cuvântului Tău. Tu, prin intervenţia Ta supranaturală, ai întors inima poporului la Domnul, Dumnezeul </w:t>
      </w:r>
      <w:proofErr w:type="gramStart"/>
      <w:r w:rsidRPr="00570868">
        <w:rPr>
          <w:rStyle w:val="HTMLSample"/>
          <w:i/>
          <w:iCs/>
          <w:color w:val="auto"/>
        </w:rPr>
        <w:t>lor</w:t>
      </w:r>
      <w:r w:rsidRPr="00570868">
        <w:rPr>
          <w:color w:val="auto"/>
          <w:sz w:val="24"/>
          <w:szCs w:val="24"/>
          <w:lang w:val="ro-RO"/>
        </w:rPr>
        <w:t xml:space="preserve"> ”</w:t>
      </w:r>
      <w:proofErr w:type="gramEnd"/>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Eu vreau să vă aduc saluturile fraţilor din Filipine. Voi ştiţi că insulele Filipine sunt o ţară minunată, formată din 7101 insule, dintre care numai jumătate sunt locuite. În timp ce mă aflam în avion, zburând de pe o insulă pe alta, priveliştea mi s-a părut foarte ciudată. Eu am vizitat insulele cele mai importante şi oraşe ca Digos City, Santos City şi, bineînţeles, Manila. Fraţii şi surorile de acolo vă transmit salutări.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Un lucru care m-a bucurat a fost că mulţi fraţi slujitori, de aproape şi de departe, au fost prezenţi acolo. Am avut parte de adunări în care, alături de fraţi şi surori, au venit şi mulţi prieteni, dar şi sfaturi frăţeşti în care am putut clarifica unele lucruri şi am putut răspunde la multe întrebări. Pentru asta Îi suntem foarte mulţumitori lui Dumnezeu. În Manila am avut două predici difuzate prin radio şi Dumnezeu a dăruit mult har.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Zborul de întoarcere a durat exact 26 de ore, cu decolarea din sudul insulelor Filipine, peste Manila, peste China şi apoi spre Europa. Îi mulţumesc lui Dumnezeu că încă mai pot sta pe picioare şi... cât de cât, încă mai exist. Mulţumiri fie-I aduse lui Dumnezeu pentru harul şi credincioşia Lui!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Aşa cum fratele Graf a citit şi a accentuat deja, trebuie să ştim că Domnul nu ne mai vorbeşte în exemple şi pilde, ci voia şi Cuvântul Lui ni-L descoperă cu claritate. Noi nu răstălmăcim cu nimic vorbele fratelui Branham, ci le introducem pe toate în Scriptură şi aşteptăm ca Dumnezeu să ne descopere ce are de spus, în Cuvântul Lui.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Trebuie să avem respect faţă de harul şi Cuvântul lui Dumnezeu. Trebuie să spun că toată viaţa mea am urmat acest gând, dar atunci când l-am auzit pe fratele Branham predicând pentru prima dată, am simţit în primul rând un respect faţă de prezenţa lui Dumnezeu, care a fost astfel descoperită. Dumnezeu a confirmat cuvântul care a fost predicat acolo. Îmi amintesc că deasupra scenei era o pânză pe care era scris „ </w:t>
      </w:r>
      <w:r w:rsidRPr="00570868">
        <w:rPr>
          <w:rStyle w:val="HTMLSample"/>
          <w:i/>
          <w:iCs/>
          <w:color w:val="auto"/>
        </w:rPr>
        <w:t>Isus Hristos este acelaşi, ieri azi şi în veci</w:t>
      </w:r>
      <w:r w:rsidRPr="00570868">
        <w:rPr>
          <w:color w:val="auto"/>
          <w:sz w:val="24"/>
          <w:szCs w:val="24"/>
          <w:lang w:val="ro-RO"/>
        </w:rPr>
        <w:t xml:space="preserve"> ”. Oricine poate scrie acest lucru şi să-l atârne undeva pe o pânză, dar eu am văzut că acest cuvânt era confirmat în predica fratelui Branham. Dacă Isus Hristos a înviat dintre morţi şi este astăzi în mijlocul nostru, atunci El face aceleaşi lucruri pe care le-a făcut şi atunci, pentru că „ </w:t>
      </w:r>
      <w:r w:rsidRPr="00570868">
        <w:rPr>
          <w:rStyle w:val="HTMLSample"/>
          <w:i/>
          <w:iCs/>
          <w:color w:val="auto"/>
        </w:rPr>
        <w:t>El este acelaşi, ieri, azi şi în veci</w:t>
      </w:r>
      <w:r w:rsidRPr="00570868">
        <w:rPr>
          <w:color w:val="auto"/>
          <w:sz w:val="24"/>
          <w:szCs w:val="24"/>
          <w:lang w:val="ro-RO"/>
        </w:rPr>
        <w:t xml:space="preserve"> ”. Noi am trăit acest adevăr şi am fost martori oculari la aceasta.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Dar, timpul trece şi noi am fi dorit ca Domnul să se fi întors deja. Eu mă gândesc acum la anii ?70, când 1977 era aşteptat în mod deosebit. Iubitul nostru frate din Tucson, Arizona, nu şi-a mai luat rămas bun de la mine pentru că în ?76 eu i-am spus că 1977 va veni şi va trece aşa cum a venit. Dar el s-a mâniat şi s-a supărat pe mine. Totuşi, nu proorocul a dat această dată, ci Lee Vayle, în cartea lui [„ </w:t>
      </w:r>
      <w:r w:rsidRPr="00570868">
        <w:rPr>
          <w:rStyle w:val="HTMLSample"/>
          <w:i/>
          <w:iCs/>
          <w:color w:val="auto"/>
        </w:rPr>
        <w:t>Cele şapte epoci ale bisericii</w:t>
      </w:r>
      <w:r w:rsidRPr="00570868">
        <w:rPr>
          <w:color w:val="auto"/>
          <w:sz w:val="24"/>
          <w:szCs w:val="24"/>
          <w:lang w:val="ro-RO"/>
        </w:rPr>
        <w:t xml:space="preserve"> ” ]; dar noi nu ştiam amănuntul acesta pe atunci.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1976 eu am fost călăuzit [de Domnul ] să cumpăr parcela de pământ învecinată şi Domnul mi-a spus că oameni de pe întreg pământul vor veni să asculte Cuvântul şi vor avea nevoie de un loc unde să mănânce şi să doarmă. Aceasta a fost călăuzirea pe care am primit-o de la Domnul şi eu am avut toată convingerea că nici un timp şi nici un an nu poate fi fixat, că totul este în mâinile lui Dumnezeu şi aşa ar trebui să rămână. EL va alege ceasul şi clipa revenirii Domnului nostru. </w:t>
      </w:r>
    </w:p>
    <w:p w:rsidR="00F21106" w:rsidRPr="00570868" w:rsidRDefault="00F21106" w:rsidP="00F21106">
      <w:pPr>
        <w:pStyle w:val="NormalWeb"/>
        <w:jc w:val="both"/>
        <w:rPr>
          <w:color w:val="auto"/>
          <w:sz w:val="24"/>
          <w:szCs w:val="24"/>
          <w:lang w:val="ro-RO"/>
        </w:rPr>
      </w:pPr>
      <w:r w:rsidRPr="00570868">
        <w:rPr>
          <w:color w:val="auto"/>
          <w:sz w:val="24"/>
          <w:szCs w:val="24"/>
          <w:lang w:val="ro-RO"/>
        </w:rPr>
        <w:lastRenderedPageBreak/>
        <w:t xml:space="preserve">Gândiţi-vă, totuşi, la un lucru: câţi dintre noi am mai fi fost astăzi aici dacă Domnul ar fi revenit în 1977? Harul lui Dumnezeu a fost dat pentru noi toţi. Fiţi fără grijă, nu vă lăsaţi pradă nervilor - aveţi doar încredere şi purtaţi în voi Cuvântul.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De fapt, fratelui Branham i-a fost spus că mesajul care i-a fost dat va fi predicat tuturor popoarelor, şi acest lucru trebuie să se întâmple - abia pe urmă va veni sfârşitul. Domnul este pe tron şi toate lucrurile sunt corect rânduite. Timpul de sfârşit este chiar aici şi venirea Lui este aproape, este chiar la uşi. Noi nu trebuie să cercetăm soroacele acestor lucruri, dar timpul sfârşitului este foarte aproape şi toţi ştiu că nu mai poate dura multă vreme şi că ceva este pe cale să se întâmple. Nu vom intra astăzi în mai multe amănunte. Ţineţi minte doar aceste cuvinte ale Domnului : „ </w:t>
      </w:r>
      <w:r w:rsidRPr="00570868">
        <w:rPr>
          <w:rStyle w:val="HTMLSample"/>
          <w:i/>
          <w:iCs/>
          <w:color w:val="auto"/>
        </w:rPr>
        <w:t>Când vor începe să se întâmple aceste lucruri, să vă uitaţi în sus şi să vă ridicaţi capetele, pentru că izbăvirea voastră se apropie</w:t>
      </w:r>
      <w:r w:rsidRPr="00570868">
        <w:rPr>
          <w:color w:val="auto"/>
          <w:sz w:val="24"/>
          <w:szCs w:val="24"/>
          <w:lang w:val="ro-RO"/>
        </w:rPr>
        <w:t xml:space="preserve"> ” [Luca 21:28].</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legătură cu revenirea Domnului, daţi-mi voie să mai citesc câteva versete biblice, înainte să intrăm în cercetarea mai amănunţită a Cuvântului. Primul verset este din Evrei 10:36 „ </w:t>
      </w:r>
      <w:r w:rsidRPr="00570868">
        <w:rPr>
          <w:rStyle w:val="HTMLSample"/>
          <w:i/>
          <w:iCs/>
          <w:color w:val="auto"/>
        </w:rPr>
        <w:t xml:space="preserve">Căci aveţi nevoie de răbdare, ca, după ce aţi împlinit voia lui Dumnezeu, să puteţi căpăta ce v-a fost făgăduit.‘Încă puţină, foarte puţină vreme şi ‘Cel ce vine va veni şi nu va </w:t>
      </w:r>
      <w:proofErr w:type="gramStart"/>
      <w:r w:rsidRPr="00570868">
        <w:rPr>
          <w:rStyle w:val="HTMLSample"/>
          <w:i/>
          <w:iCs/>
          <w:color w:val="auto"/>
        </w:rPr>
        <w:t>zăbovi</w:t>
      </w:r>
      <w:r w:rsidRPr="00570868">
        <w:rPr>
          <w:color w:val="auto"/>
          <w:sz w:val="24"/>
          <w:szCs w:val="24"/>
          <w:lang w:val="ro-RO"/>
        </w:rPr>
        <w:t xml:space="preserve"> ”</w:t>
      </w:r>
      <w:proofErr w:type="gramEnd"/>
      <w:r w:rsidRPr="00570868">
        <w:rPr>
          <w:color w:val="auto"/>
          <w:sz w:val="24"/>
          <w:szCs w:val="24"/>
          <w:lang w:val="ro-RO"/>
        </w:rPr>
        <w:t xml:space="preserve">. Aşa este scris şi aşa o credem. Acum deschideţi, vă rog, la Iacov 5:7 „ </w:t>
      </w:r>
      <w:r w:rsidRPr="00570868">
        <w:rPr>
          <w:rStyle w:val="HTMLSample"/>
          <w:i/>
          <w:iCs/>
          <w:color w:val="auto"/>
        </w:rPr>
        <w:t xml:space="preserve">Fiţi, deci, îndelung răbdători, fraţilor, până la venirea Domnului. Iată că plugarul aşteaptă roada scumpă a pământului şi o aşteaptă cu răbdare, până primeşte ploaie timpurie şi târzie. Fiţi şi voi îndelung răbdători, întăriţi-vă inimile, căci venirea Domnului este </w:t>
      </w:r>
      <w:proofErr w:type="gramStart"/>
      <w:r w:rsidRPr="00570868">
        <w:rPr>
          <w:rStyle w:val="HTMLSample"/>
          <w:i/>
          <w:iCs/>
          <w:color w:val="auto"/>
        </w:rPr>
        <w:t>aproape</w:t>
      </w:r>
      <w:r w:rsidRPr="00570868">
        <w:rPr>
          <w:color w:val="auto"/>
          <w:sz w:val="24"/>
          <w:szCs w:val="24"/>
          <w:lang w:val="ro-RO"/>
        </w:rPr>
        <w:t xml:space="preserve"> ”</w:t>
      </w:r>
      <w:proofErr w:type="gramEnd"/>
      <w:r w:rsidRPr="00570868">
        <w:rPr>
          <w:color w:val="auto"/>
          <w:sz w:val="24"/>
          <w:szCs w:val="24"/>
          <w:lang w:val="ro-RO"/>
        </w:rPr>
        <w:t xml:space="preserv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La aceste cuvinte putem citi şi versetul din Zaharia 10:1 „ </w:t>
      </w:r>
      <w:r w:rsidRPr="00570868">
        <w:rPr>
          <w:rStyle w:val="HTMLSample"/>
          <w:i/>
          <w:iCs/>
          <w:color w:val="auto"/>
        </w:rPr>
        <w:t xml:space="preserve">Cereţi de la Domnul ploaie, ploaie de primăvară! Domnul scoate fulgerele şi vă trimite o ploaie îmbelşugată, pentru toată verdeaţa de pe </w:t>
      </w:r>
      <w:proofErr w:type="gramStart"/>
      <w:r w:rsidRPr="00570868">
        <w:rPr>
          <w:rStyle w:val="HTMLSample"/>
          <w:i/>
          <w:iCs/>
          <w:color w:val="auto"/>
        </w:rPr>
        <w:t>câmp</w:t>
      </w:r>
      <w:r w:rsidRPr="00570868">
        <w:rPr>
          <w:color w:val="auto"/>
          <w:sz w:val="24"/>
          <w:szCs w:val="24"/>
          <w:lang w:val="ro-RO"/>
        </w:rPr>
        <w:t xml:space="preserve"> ”</w:t>
      </w:r>
      <w:proofErr w:type="gramEnd"/>
      <w:r w:rsidRPr="00570868">
        <w:rPr>
          <w:color w:val="auto"/>
          <w:sz w:val="24"/>
          <w:szCs w:val="24"/>
          <w:lang w:val="ro-RO"/>
        </w:rPr>
        <w:t xml:space="preserve">. Tot aici să citim şi Ioel 2, ca să vedeţi că Dumnezeu are o rânduială în planul Său de mântuire şi totul trebuie să se împlinească potrivit acestei rânduieli. Ioel 2:23, versetul cel mai drag fratelui Branham: „ </w:t>
      </w:r>
      <w:r w:rsidRPr="00570868">
        <w:rPr>
          <w:rStyle w:val="HTMLSample"/>
          <w:i/>
          <w:iCs/>
          <w:color w:val="auto"/>
        </w:rPr>
        <w:t>Şi voi, copii ai Sionului, bucuraţi-vă şi veseliţi-vă în Domnul, Dumnezeul vostru, căci El vă va da ploaie la vreme, vă va trimite ploaie timpurie şi târzie, ca odinioară</w:t>
      </w:r>
      <w:r w:rsidRPr="00570868">
        <w:rPr>
          <w:color w:val="auto"/>
          <w:sz w:val="24"/>
          <w:szCs w:val="24"/>
          <w:lang w:val="ro-RO"/>
        </w:rPr>
        <w:t xml:space="preserve"> ”. Iar în versetul 25 scrie: „ </w:t>
      </w:r>
      <w:r w:rsidRPr="00570868">
        <w:rPr>
          <w:rStyle w:val="HTMLSample"/>
          <w:i/>
          <w:iCs/>
          <w:color w:val="auto"/>
        </w:rPr>
        <w:t>vă voi răsplăti astfel anii pe care i-au mâncat lăcustele...</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Prin aceasta putem găsi rânduiala versetelor din Scriptură, în care se potriveşte proorocia din Maleahi 4:5-6 „ </w:t>
      </w:r>
      <w:r w:rsidRPr="00570868">
        <w:rPr>
          <w:rStyle w:val="HTMLSample"/>
          <w:i/>
          <w:iCs/>
          <w:color w:val="auto"/>
        </w:rPr>
        <w:t xml:space="preserve">Iată, vă voi trimite pe prorocul Ilie, înainte de a veni ziua Domnului, ziua aceea mare şi înfricoşată. El </w:t>
      </w:r>
      <w:proofErr w:type="gramStart"/>
      <w:r w:rsidRPr="00570868">
        <w:rPr>
          <w:rStyle w:val="HTMLSample"/>
          <w:i/>
          <w:iCs/>
          <w:color w:val="auto"/>
        </w:rPr>
        <w:t>va</w:t>
      </w:r>
      <w:proofErr w:type="gramEnd"/>
      <w:r w:rsidRPr="00570868">
        <w:rPr>
          <w:rStyle w:val="HTMLSample"/>
          <w:i/>
          <w:iCs/>
          <w:color w:val="auto"/>
        </w:rPr>
        <w:t xml:space="preserve"> întoarce inima părinţilor spre copii şi inima copiilor spre părinţii lor...</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Despre aceasta este, de fapt, vorba. Prin confirmarea Cuvântului Său, a făgăduinţelor date pentru timpul acesta, Domnul Dumnezeu a întors inimile noastre la El. Marea diferenţă între slujba fratelui Branham şi slujba celorlalţi predicatori, care şi ei s-au rugat pentru bolnavi, a fost că Dumnezeu a confirmat pe loc lumina supranaturală care a coborât peste persoana pentru care s-a rugat fratele Branham. Dumnezeu a fost prezent acolo în mod direct, nemijlocit. De aceea, noi n-am urmat unor basme meşteşugit alcătuite, ci Cuvântului făgăduit al lui Dumnezeu; şi pe drept putem spune că „ </w:t>
      </w:r>
      <w:r w:rsidRPr="00570868">
        <w:rPr>
          <w:rStyle w:val="HTMLSample"/>
          <w:i/>
          <w:iCs/>
          <w:color w:val="auto"/>
        </w:rPr>
        <w:t>nimeni nu poate face semnele [acestea], dacă nu este Dumnezeu cu el</w:t>
      </w:r>
      <w:r w:rsidRPr="00570868">
        <w:rPr>
          <w:color w:val="auto"/>
          <w:sz w:val="24"/>
          <w:szCs w:val="24"/>
          <w:lang w:val="ro-RO"/>
        </w:rPr>
        <w:t xml:space="preserve"> ” [Ioan 3:2]. Îi mulţumim Domnului că a întors inimile noastre - şi nu capetele - la Cuvântul Lui, afară din toate răstălmăcirile, obiceiurile şi crezurile, ca să credem cum zice Scriptura. Aşa are loc chemarea afară şi pregătirea Bisericii-mireasă a lui Isus Hristos, Domnul nostru. </w:t>
      </w:r>
    </w:p>
    <w:p w:rsidR="00F21106" w:rsidRPr="00570868" w:rsidRDefault="00F21106" w:rsidP="00F21106">
      <w:pPr>
        <w:pStyle w:val="NormalWeb"/>
        <w:jc w:val="both"/>
        <w:rPr>
          <w:color w:val="auto"/>
          <w:sz w:val="24"/>
          <w:szCs w:val="24"/>
          <w:lang w:val="ro-RO"/>
        </w:rPr>
      </w:pPr>
      <w:r w:rsidRPr="00570868">
        <w:rPr>
          <w:color w:val="auto"/>
          <w:sz w:val="24"/>
          <w:szCs w:val="24"/>
          <w:lang w:val="ro-RO"/>
        </w:rPr>
        <w:lastRenderedPageBreak/>
        <w:t xml:space="preserve">Fraţi şi surori, aceasta ne deosebeşte pe noi de toate celelalte biserici. Cu adevărat, Domnul Dumnezeu cheamă afară din toate denominaţiunile, după cuvântul Scripturii: „ </w:t>
      </w:r>
      <w:r w:rsidRPr="00570868">
        <w:rPr>
          <w:rStyle w:val="HTMLSample"/>
          <w:i/>
          <w:iCs/>
          <w:color w:val="auto"/>
        </w:rPr>
        <w:t>Voi, poporul Meu, ieşiţi afară!</w:t>
      </w:r>
      <w:r w:rsidRPr="00570868">
        <w:rPr>
          <w:color w:val="auto"/>
          <w:sz w:val="24"/>
          <w:szCs w:val="24"/>
          <w:lang w:val="ro-RO"/>
        </w:rPr>
        <w:t xml:space="preserve"> ”. În prezent, toţi vor să ţină pasul [unul cu celălalt] şi să aparţină de o singură organizaţie: Conciliul Mondial al Bisericilor. Dar adevărata Biserică este chemată afară din aceasta. \scaps Domnul\scaps0 Dumnezeu a spus că acest mesaj va premerge cea de a doua venire a lui Hristos şi noi credem aceasta din toată inima.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proorocul Maleahi găsim două exprimări clare: întâi, e vorba de întoarcerea inimii „ </w:t>
      </w:r>
      <w:r w:rsidRPr="00570868">
        <w:rPr>
          <w:rStyle w:val="HTMLSample"/>
          <w:i/>
          <w:iCs/>
          <w:color w:val="auto"/>
        </w:rPr>
        <w:t>părinţilor spre copii</w:t>
      </w:r>
      <w:r w:rsidRPr="00570868">
        <w:rPr>
          <w:color w:val="auto"/>
          <w:sz w:val="24"/>
          <w:szCs w:val="24"/>
          <w:lang w:val="ro-RO"/>
        </w:rPr>
        <w:t xml:space="preserve"> ”, şi la acest lucru se referă cuvântul din Luca 1:17 „ </w:t>
      </w:r>
      <w:r w:rsidRPr="00570868">
        <w:rPr>
          <w:rStyle w:val="HTMLSample"/>
          <w:i/>
          <w:iCs/>
          <w:color w:val="auto"/>
        </w:rPr>
        <w:t>Va merge înaintea lui Dumnezeu, în duhul şi puterea lui Ilie, ca să întoarcă inimile părinţilor la copii...</w:t>
      </w:r>
      <w:r w:rsidRPr="00570868">
        <w:rPr>
          <w:color w:val="auto"/>
          <w:sz w:val="24"/>
          <w:szCs w:val="24"/>
          <w:lang w:val="ro-RO"/>
        </w:rPr>
        <w:t xml:space="preserve"> ”. De ce? Pentru că prin slujba lui Ioan Botezătorul a fost întoarsă inima credincioşilor vechi-testamentari spre noul Legământ, la ceea ce a făcut Dumnezeu atunci. Acum, avem împlinirea celeilalte părţi: inima copiilor lui Dumnezeu este întoarsă la credinţa părinţilor de credinţă, a apostolilor. Acesta este lucrul minunat în sfânta Scriptură! Cu adevărat, doar prin Duhul lui Dumnezeu putem primi această descoperire. Tainele lui Dumnezeu sunt astfel împrăştiate în Scriptură încât nimeni nu le poate vedea, afară doar dacă Duhul îl conduce şi îl călăuzeşte în tot adevărul. Domnul a spus în Matei 17:11 „ </w:t>
      </w:r>
      <w:r w:rsidRPr="00570868">
        <w:rPr>
          <w:rStyle w:val="HTMLSample"/>
          <w:i/>
          <w:iCs/>
          <w:color w:val="auto"/>
        </w:rPr>
        <w:t>Este adevărat că trebuie să vină întâi Ilie şi să aşeze din nou toate lucrurile</w:t>
      </w:r>
      <w:r w:rsidRPr="00570868">
        <w:rPr>
          <w:color w:val="auto"/>
          <w:sz w:val="24"/>
          <w:szCs w:val="24"/>
          <w:lang w:val="ro-RO"/>
        </w:rPr>
        <w:t xml:space="preserve"> ”. La fel este scris în Marcu 9.12.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Dragi fraţi şi surori, noi nu citim dintr-un ziar sau dintr-o revistă săptămânală aceste lucruri, ci din sfânta Scriptură. Noi credem tot ce este scris aici. E adevărat, mulţi pot face la fel, dar numai „ </w:t>
      </w:r>
      <w:r w:rsidRPr="00570868">
        <w:rPr>
          <w:rStyle w:val="HTMLSample"/>
          <w:i/>
          <w:iCs/>
          <w:color w:val="auto"/>
        </w:rPr>
        <w:t>Duhul sfânt călăuzeşte în tot adevărul</w:t>
      </w:r>
      <w:r w:rsidRPr="00570868">
        <w:rPr>
          <w:color w:val="auto"/>
          <w:sz w:val="24"/>
          <w:szCs w:val="24"/>
          <w:lang w:val="ro-RO"/>
        </w:rPr>
        <w:t xml:space="preserve"> ”. Acolo unde oamenii mai răstălmăcesc Cuvântul, ei nu pot fi călăuziţi în tot adevărul. Numai cei ce se lasă călăuziţi pot deveni fii şi fiice ale lui Dumnezeu, după cum este scris.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Aşa cum s-a spus deja în cuvântul de început şi după cum Domnul a vorbit în predica de pe munte, „ </w:t>
      </w:r>
      <w:r w:rsidRPr="00570868">
        <w:rPr>
          <w:rStyle w:val="HTMLSample"/>
          <w:i/>
          <w:iCs/>
          <w:color w:val="auto"/>
        </w:rPr>
        <w:t>Ferice de cei cu inima curată, căci ei vor vedea pe Dumnezeu!</w:t>
      </w:r>
      <w:r w:rsidRPr="00570868">
        <w:rPr>
          <w:color w:val="auto"/>
          <w:sz w:val="24"/>
          <w:szCs w:val="24"/>
          <w:lang w:val="ro-RO"/>
        </w:rPr>
        <w:t xml:space="preserve"> ” Şi tot El a spus: „ </w:t>
      </w:r>
      <w:r w:rsidRPr="00570868">
        <w:rPr>
          <w:rStyle w:val="HTMLSample"/>
          <w:i/>
          <w:iCs/>
          <w:color w:val="auto"/>
        </w:rPr>
        <w:t>Acum voi sunteţi curaţi, din pricina cuvântului pe care vi l-am spus</w:t>
      </w:r>
      <w:r w:rsidRPr="00570868">
        <w:rPr>
          <w:color w:val="auto"/>
          <w:sz w:val="24"/>
          <w:szCs w:val="24"/>
          <w:lang w:val="ro-RO"/>
        </w:rPr>
        <w:t xml:space="preserve"> ” [Ioan 15:3].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Pentru noi Cuvântul lui Dumnezeu înseamnă totul. „ </w:t>
      </w:r>
      <w:r w:rsidRPr="00570868">
        <w:rPr>
          <w:rStyle w:val="HTMLSample"/>
          <w:i/>
          <w:iCs/>
          <w:color w:val="auto"/>
        </w:rPr>
        <w:t>Astăzi , dacă auziţi glasul Lui, nu vă împietriţi inimile</w:t>
      </w:r>
      <w:r w:rsidRPr="00570868">
        <w:rPr>
          <w:color w:val="auto"/>
          <w:sz w:val="24"/>
          <w:szCs w:val="24"/>
          <w:lang w:val="ro-RO"/>
        </w:rPr>
        <w:t xml:space="preserve"> ” [Evrei 3:15]. Trebuie să fim foarte atenţi la ceea ce are El să ne spună acum . În Psalmul 95:8-10 ne este spus să nu ne împietrim inimile, la fel ca în Evrei 3. Cuvântul ne vorbeşte nouă - ţie şi mie. Fiecare, în timpul lui, a purtat deplin responsabilitatea cuvântului pe care l-a primit. Noi putem spune, spre cinstea lui Dumnezeu, că întreg planul de mântuire al lui Dumnezeu ne-a fost predicat, propovăduit, descoperit.</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Să fim sinceri: cu toate că fratele Branham a propovăduit acest plan de mântuire care i-a fost descoperit, numai atunci când tu i-ai dat ascultare şi l-ai crezut şi ai primit descoperirea lui, prin credinţă, [a putut el aduce rod]. Iar aici se împlineşte cuvântul care spune: „ </w:t>
      </w:r>
      <w:r w:rsidRPr="00570868">
        <w:rPr>
          <w:rStyle w:val="HTMLSample"/>
          <w:i/>
          <w:iCs/>
          <w:color w:val="auto"/>
        </w:rPr>
        <w:t>Nimeni nu poate veni la Mine, dacă nu-l atrage Tatăl</w:t>
      </w:r>
      <w:r w:rsidRPr="00570868">
        <w:rPr>
          <w:color w:val="auto"/>
          <w:sz w:val="24"/>
          <w:szCs w:val="24"/>
          <w:lang w:val="ro-RO"/>
        </w:rPr>
        <w:t xml:space="preserve"> ” [Ioan 6:44].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Eu vă spun că în ultimele săptămâni am simţit de multe ori mâhnire în suflet din cauza fraţilor care alunecă din Scriptură şi aduc învăţături personale - sunt atât de puţini cei care cred pe Domnul şi primesc mesajul acestui ceas! „ </w:t>
      </w:r>
      <w:r w:rsidRPr="00570868">
        <w:rPr>
          <w:rStyle w:val="HTMLSample"/>
          <w:i/>
          <w:iCs/>
          <w:color w:val="auto"/>
        </w:rPr>
        <w:t>Nimeni nu poate veni la Mine, dacă nu-l atrage Tatăl</w:t>
      </w:r>
      <w:r w:rsidRPr="00570868">
        <w:rPr>
          <w:color w:val="auto"/>
          <w:sz w:val="24"/>
          <w:szCs w:val="24"/>
          <w:lang w:val="ro-RO"/>
        </w:rPr>
        <w:t xml:space="preserve"> ”. Tu trebuie să simţi această chemare pe care o dă Domnul, pentru că este o chemare supranaturală </w:t>
      </w:r>
      <w:r w:rsidRPr="00570868">
        <w:rPr>
          <w:color w:val="auto"/>
          <w:sz w:val="24"/>
          <w:szCs w:val="24"/>
          <w:lang w:val="ro-RO"/>
        </w:rPr>
        <w:lastRenderedPageBreak/>
        <w:t xml:space="preserve">care nu vine de la mine sau de la altul - Tatăl, personal, o face şi eu sunt îndemnat să-L urmez. Cine vine astfel la Domnul, va primi viaţa veşnică.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Dacă citiţi mai departe din Ioan 6 şi în capitolul 7 veţi vedea că mulţi dintre ucenici au plecat atunci când Domnul a spus că El este Pâinea vie care vine din cer; aici mulţi s-au poticnit şi L-au părăsit. Dar El s-a întors spre cei care au rămas şi i-a întrebat „ </w:t>
      </w:r>
      <w:r w:rsidRPr="00570868">
        <w:rPr>
          <w:rStyle w:val="HTMLSample"/>
          <w:i/>
          <w:iCs/>
          <w:color w:val="auto"/>
        </w:rPr>
        <w:t>Voi nu vreţi să vă duceţi?</w:t>
      </w:r>
      <w:r w:rsidRPr="00570868">
        <w:rPr>
          <w:color w:val="auto"/>
          <w:sz w:val="24"/>
          <w:szCs w:val="24"/>
          <w:lang w:val="ro-RO"/>
        </w:rPr>
        <w:t xml:space="preserve"> ”. Însă ei au răspuns cu aceste cuvinte minunate: „ </w:t>
      </w:r>
      <w:r w:rsidRPr="00570868">
        <w:rPr>
          <w:rStyle w:val="HTMLSample"/>
          <w:i/>
          <w:iCs/>
          <w:color w:val="auto"/>
        </w:rPr>
        <w:t xml:space="preserve">Doamne, (...) </w:t>
      </w:r>
      <w:proofErr w:type="gramStart"/>
      <w:r w:rsidRPr="00570868">
        <w:rPr>
          <w:rStyle w:val="HTMLSample"/>
          <w:i/>
          <w:iCs/>
          <w:color w:val="auto"/>
        </w:rPr>
        <w:t>la</w:t>
      </w:r>
      <w:proofErr w:type="gramEnd"/>
      <w:r w:rsidRPr="00570868">
        <w:rPr>
          <w:rStyle w:val="HTMLSample"/>
          <w:i/>
          <w:iCs/>
          <w:color w:val="auto"/>
        </w:rPr>
        <w:t xml:space="preserve"> cine să ne ducem? Tu ai cuvintele vieţii </w:t>
      </w:r>
      <w:proofErr w:type="gramStart"/>
      <w:r w:rsidRPr="00570868">
        <w:rPr>
          <w:rStyle w:val="HTMLSample"/>
          <w:i/>
          <w:iCs/>
          <w:color w:val="auto"/>
        </w:rPr>
        <w:t>veşnice</w:t>
      </w:r>
      <w:r w:rsidRPr="00570868">
        <w:rPr>
          <w:color w:val="auto"/>
          <w:sz w:val="24"/>
          <w:szCs w:val="24"/>
          <w:lang w:val="ro-RO"/>
        </w:rPr>
        <w:t xml:space="preserve"> ”</w:t>
      </w:r>
      <w:proofErr w:type="gramEnd"/>
      <w:r w:rsidRPr="00570868">
        <w:rPr>
          <w:color w:val="auto"/>
          <w:sz w:val="24"/>
          <w:szCs w:val="24"/>
          <w:lang w:val="ro-RO"/>
        </w:rPr>
        <w:t xml:space="preserv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Dragi fraţi şi surori, noi cu puţin timp în urmă am vorbit despre candele, despre untdelemn şi despre fitilul care conduce untdelemnul la suprafaţă astfel încât el se transformă în lumină. Noi avem nevoie de o legătură personală cu Dumnezeu. Dar uneori am impresia - şi cred că şi eu sunt de vină pentru aceasta - că punem accentul pe timpul care are să vină [mai mult decât pe prezent]. Într-adevăr, trăim înaintea venirii lui Hristos, dar trăirile şi experienţa personală cu Domnul trebuie s-o avem acum , în clipa în care vorbim despre aceste lucruri. Pocăinţa, naşterea din nou, botezul cu Duhul sfânt - toate acestea, care au fost făgăduite dinainte, noi trebuie să le trăim acum . Ce urmează să vină va fi mai minunat, cu mai mare putere şi slavă, dar acum deja noi trebuie să căutăm legătura noastră personală cu Dumnezeu pentru ca atunci când va veni clipa pe care cu toţii o aşteptăm, să putem fi ACOLO - şi acolo nu vom putea ajunge ca spectatori, ci ca oameni care au trăit fiecare lucrarea lui Dumnezeu.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Am mai spus şi altă dată că întotdeauna a fost dată o pregătire înainte de fiecare trezire. Dacă ne uităm în urmă cu 500 de ani, putem vedea că fiecare trezire a fost totodată o pregătire pentru următoarea trezire şi aşa mai departe. În fiecare trezire oamenii au primit cuvântul [acelui ceas] prin care L-au putut urma pe Domnul, aşa cum s-a întâmplat şi în urmă cu exact 100 de ani. Dar însărcinarea noastră de acum este să urmăm lucrarea pe care Dumnezeu a dat-o după cel de al doilea război mondial, când trezirea [penticostală] se răcise deja.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Dumnezeu l-a chemat în mod direct pe fratele Branham, aşa cum l-a chemat şi pe Moise. Poate că unii n-au cunoscut slujba lui cu exactitate, dar fratele Branham n-a făcut decât să spună exact ce s-a întâmplat. În 7 mai 1946, spre ora 23, fratele Branham se afla în camera lui, cu biblia pe genunchi când, deodată, lumina supranaturală a intrat în cameră. El a sărit în picioare şi l-a văzut pe îngerul Domnului coborând îmbrăcat în lumină, până când picioarele lui au atins podeaua. El s-a speriat grozav, dar îngerul i-a spus „ </w:t>
      </w:r>
      <w:r w:rsidRPr="00570868">
        <w:rPr>
          <w:rStyle w:val="HTMLSample"/>
          <w:i/>
          <w:iCs/>
          <w:color w:val="auto"/>
        </w:rPr>
        <w:t xml:space="preserve">Nu te teme! Am fost trimis din prezenţa lui Dumnezeu cu un cuvânt pentru </w:t>
      </w:r>
      <w:proofErr w:type="gramStart"/>
      <w:r w:rsidRPr="00570868">
        <w:rPr>
          <w:rStyle w:val="HTMLSample"/>
          <w:i/>
          <w:iCs/>
          <w:color w:val="auto"/>
        </w:rPr>
        <w:t>tine</w:t>
      </w:r>
      <w:r w:rsidRPr="00570868">
        <w:rPr>
          <w:color w:val="auto"/>
          <w:sz w:val="24"/>
          <w:szCs w:val="24"/>
          <w:lang w:val="ro-RO"/>
        </w:rPr>
        <w:t xml:space="preserve"> ”</w:t>
      </w:r>
      <w:proofErr w:type="gramEnd"/>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Luca puteţi citi cum îngerul Gavriil a venit cu un mesaj la Zaharia, dar el n-a putut crede mesajul care i-a fost adus. Când Dumnezeu face un lucru aici, pe pământ, El se foloseşte de lucruri supranaturale. Când Moise a fost chemat, el nu a avut o închipuire - Dumnezeu Însuşi a coborât şi i-a vorbit din rugul aprins. EL i-a spus să-şi descalţe sandalele pentru că se afla pe un pământ sfânt.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Toţi bărbaţii prin care a lucrat Dumnezeu au avut o chemare cerească şi au trăit lucruri supranaturale cu Dumnezeu. Cum a fost cu Saul, pe drumul Damascului? El a văzut o lumină supranaturală, mai strălucitoare decât soarele la amiază, şi a întrebat: „ </w:t>
      </w:r>
      <w:r w:rsidRPr="00570868">
        <w:rPr>
          <w:rStyle w:val="HTMLSample"/>
          <w:i/>
          <w:iCs/>
          <w:color w:val="auto"/>
        </w:rPr>
        <w:t>Cine eşti Tu, Doamne?</w:t>
      </w:r>
      <w:r w:rsidRPr="00570868">
        <w:rPr>
          <w:color w:val="auto"/>
          <w:sz w:val="24"/>
          <w:szCs w:val="24"/>
          <w:lang w:val="ro-RO"/>
        </w:rPr>
        <w:t xml:space="preserve"> ” Iar Domnul a răspuns: „ </w:t>
      </w:r>
      <w:r w:rsidRPr="00570868">
        <w:rPr>
          <w:rStyle w:val="HTMLSample"/>
          <w:i/>
          <w:iCs/>
          <w:color w:val="auto"/>
        </w:rPr>
        <w:t>Eu sunt Isus, pe care Îl prigoneşti</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lastRenderedPageBreak/>
        <w:t xml:space="preserve">Fraţi şi surori, eu vreau să ştiţi că noi nu alergăm după un om; noi am primit de la Dumnezeu descoperirea că înainte de venirea lui Isus Hristos, înainte de „ </w:t>
      </w:r>
      <w:r w:rsidRPr="00570868">
        <w:rPr>
          <w:rStyle w:val="HTMLSample"/>
          <w:i/>
          <w:iCs/>
          <w:color w:val="auto"/>
        </w:rPr>
        <w:t>ziua aceea mare şi înfricoşată</w:t>
      </w:r>
      <w:r w:rsidRPr="00570868">
        <w:rPr>
          <w:color w:val="auto"/>
          <w:sz w:val="24"/>
          <w:szCs w:val="24"/>
          <w:lang w:val="ro-RO"/>
        </w:rPr>
        <w:t xml:space="preserve"> ”, înainte ca soarele să-şi piardă lumina şi luna să se transforme în sânge, Dumnezeu a făgăduit că va trimite un prooroc în duhul şi puterea lui Ilie. Cine sunt eu să pun Cuvântul lui Dumnezeu sub semnul întrebării? Cine sunt eu să întreb dacă e într-adevăr necesar acest lucru? Vai de noi dacă o facem... Noi trebuie să credem aşa cum spune Scriptura pentru ca să primim într-adevăr descoperire de la Dumnezeu.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Poate că cineva va spune „ </w:t>
      </w:r>
      <w:r w:rsidRPr="00570868">
        <w:rPr>
          <w:rStyle w:val="HTMLSample"/>
          <w:i/>
          <w:iCs/>
          <w:color w:val="auto"/>
        </w:rPr>
        <w:t>Trebuia să fie chiar William Branham? Nu putea fi altcineva în locul lui?</w:t>
      </w:r>
      <w:r w:rsidRPr="00570868">
        <w:rPr>
          <w:color w:val="auto"/>
          <w:sz w:val="24"/>
          <w:szCs w:val="24"/>
          <w:lang w:val="ro-RO"/>
        </w:rPr>
        <w:t xml:space="preserve"> ” Dacă ar fi fost altcineva, atunci noi am fi auzit exact acelaşi cuvânt şi de la el. Dumnezeu păstrează chemarea şi trimiterea pe care le-a făgăduit şi atunci când vine vremea, El le împlineşte printr-un om.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Un lucru despre care am început deja să vorbesc este că noi trebuie să vorbim despre ce am primit prin descoperire, după ce inimile noastre au fost aduse la Dumnezeu. Astfel, Biserica de la sfârşit va fi la fel ca Biserica de la început - chipul descoperit al lui Dumnezeu pe acest pământ. Ea va fi Templul viu al Dumnezeului celui viu, pentru ca El să poată locui în noi. Aceasta este ţinta poruncii, şi nu o teorie deşartă. Dumnezeu trebuie să poată intra în dreptul Său prin noi, atunci când noi vom intra în conformitate deplină cu Cuvântul.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Vreau să vă spun un lucru: în această călătorie în care am fost, eu m-am gândit la cuvântul din Matei 7:21, în care este enumerat ceea ce marii carismatici fac în Numele Domnului. „ </w:t>
      </w:r>
      <w:r w:rsidRPr="00570868">
        <w:rPr>
          <w:rStyle w:val="HTMLSample"/>
          <w:i/>
          <w:iCs/>
          <w:color w:val="auto"/>
        </w:rPr>
        <w:t xml:space="preserve">Nu orişicine-Mi zice: Doamne, Doamne ! </w:t>
      </w:r>
      <w:proofErr w:type="gramStart"/>
      <w:r w:rsidRPr="00570868">
        <w:rPr>
          <w:rStyle w:val="HTMLSample"/>
          <w:i/>
          <w:iCs/>
          <w:color w:val="auto"/>
        </w:rPr>
        <w:t>va</w:t>
      </w:r>
      <w:proofErr w:type="gramEnd"/>
      <w:r w:rsidRPr="00570868">
        <w:rPr>
          <w:rStyle w:val="HTMLSample"/>
          <w:i/>
          <w:iCs/>
          <w:color w:val="auto"/>
        </w:rPr>
        <w:t xml:space="preserve"> intra în Împărăţia cerurilor, ci cel ce face voia Tatălui Meu care este în ceruri</w:t>
      </w:r>
      <w:r w:rsidRPr="00570868">
        <w:rPr>
          <w:color w:val="auto"/>
          <w:sz w:val="24"/>
          <w:szCs w:val="24"/>
          <w:lang w:val="ro-RO"/>
        </w:rPr>
        <w:t xml:space="preserve"> ”. Şi apoi vine o înşiruire a faptelor pe care ei le aduc în apărarea lor: „ </w:t>
      </w:r>
      <w:r w:rsidRPr="00570868">
        <w:rPr>
          <w:rStyle w:val="HTMLSample"/>
          <w:i/>
          <w:iCs/>
          <w:color w:val="auto"/>
        </w:rPr>
        <w:t>Doamne, Doamne! N-am prorocit noi în Numele Tău? N-am scos noi draci în Numele Tău? Şi n-am făcut noi multe minuni în Numele Tău?</w:t>
      </w:r>
      <w:r w:rsidRPr="00570868">
        <w:rPr>
          <w:color w:val="auto"/>
          <w:sz w:val="24"/>
          <w:szCs w:val="24"/>
          <w:lang w:val="ro-RO"/>
        </w:rPr>
        <w:t xml:space="preserve"> ”. Şi Domnul nu a spus că nu este aşa, dar în toată această înşiruire de fapte lipseşte ceva: ei n-au putut spune „ </w:t>
      </w:r>
      <w:r w:rsidRPr="00570868">
        <w:rPr>
          <w:rStyle w:val="HTMLSample"/>
          <w:i/>
          <w:iCs/>
          <w:color w:val="auto"/>
        </w:rPr>
        <w:t>În Numele Tău am fost botezaţi</w:t>
      </w:r>
      <w:r w:rsidRPr="00570868">
        <w:rPr>
          <w:color w:val="auto"/>
          <w:sz w:val="24"/>
          <w:szCs w:val="24"/>
          <w:lang w:val="ro-RO"/>
        </w:rPr>
        <w:t xml:space="preserve"> ” sau „ </w:t>
      </w:r>
      <w:r w:rsidRPr="00570868">
        <w:rPr>
          <w:rStyle w:val="HTMLSample"/>
          <w:i/>
          <w:iCs/>
          <w:color w:val="auto"/>
        </w:rPr>
        <w:t>În Numele Tău am botezat</w:t>
      </w:r>
      <w:r w:rsidRPr="00570868">
        <w:rPr>
          <w:color w:val="auto"/>
          <w:sz w:val="24"/>
          <w:szCs w:val="24"/>
          <w:lang w:val="ro-RO"/>
        </w:rPr>
        <w:t xml:space="preserve"> ” , după cum a poruncit Petru în prima predică, sub călăuzirea Duhului sfânt. Ei au putut enumera toate acele fapte, dat acest lucru nu l-au putut spune. Asta este, dragi fraţi şi surori: noi putem înşira o mulţime de fapte, dar dacă nu ne întoarcem la ascultarea de credinţă şi nu ne supunem lui Dumnezeu şi Cuvântului Său, dacă nu suntem aduşi înapoi la învăţătura originală vestită prin prooroci, atunci tot harul şi toate adunările nu ne ajută la nimic.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Voi ştiţi că eu am o transmisiune săptămânală regulată din Berlin, care de cele mai multe ori cade sâmbăta. Imediat după o astfel de transmisiune, cineva din Berlin m-a sunat şi m-a întrebat dacă ştiu că 16 personalităţi carismatice au venit la Karlsrühe şi că au apărut pe un canal de televiziune evanghelic, după care m-a întrebat cum văd eu acest lucru. Eu i-am răspuns că, înainte de toate, nici nu aflasem de această întâlnire şi apoi că nu e treaba mea să dau o sentinţă în acest sens. El a continuat să-mi spună că aceşti bărbaţi au organizat timp de câteva zile întâlnirea şi totul a decurs minunat, a fost dăruit mult har şi aşa mai departe. Apoi m-am gândit că eu, fratele Frank, am predicat de multe ori la Erwin Müller, în Karlsrühe-Durlach, pe strada Bach 27, într-o sală de 40-50 de locuri. În 1955 fratele Branham a vorbit acolo, apoi au venit Tony Dix, Paul Cain şi alţi mari evanghelişti, iar astăzi în Karlsrühe se află cea mai mare biserică a mişcării penticostal-carismatice şi toţi sunt foarte entuziasmaţi, dar trec pe lângă ceea ce face Dumnezeu în acest timp în sunet de trâmbiţe şi cu cântări de laudă. </w:t>
      </w:r>
    </w:p>
    <w:p w:rsidR="00F21106" w:rsidRPr="00570868" w:rsidRDefault="00F21106" w:rsidP="00F21106">
      <w:pPr>
        <w:pStyle w:val="NormalWeb"/>
        <w:jc w:val="both"/>
        <w:rPr>
          <w:color w:val="auto"/>
          <w:sz w:val="24"/>
          <w:szCs w:val="24"/>
          <w:lang w:val="ro-RO"/>
        </w:rPr>
      </w:pPr>
      <w:r w:rsidRPr="00570868">
        <w:rPr>
          <w:color w:val="auto"/>
          <w:sz w:val="24"/>
          <w:szCs w:val="24"/>
          <w:lang w:val="ro-RO"/>
        </w:rPr>
        <w:lastRenderedPageBreak/>
        <w:t xml:space="preserve">Eu nu pot trece pur şi simplu pe lângă aceste lucruri. Trebuie să spunem că Dumnezeu a trimis un prooroc pentru ca să ne aducă înapoi la Cuvânt, să ne restituie învăţătura apostolilor şi să ajungem din nou o Biserică la fel cu cea de la început. Eu nu vreau să trec pe lângă aceste lucruri pentru că doare, pur şi simplu (...). Voi puteţi vedea aceasta din statisticile lor şi eu tocmai o scriu în scrisoarea circulară: din 595 de milioane de carismatici şi penticostali, 34 de milioane sunt în Europa. Eu nu ştiu unde sunt ei, dar am luat această informaţie direct din statisticile lor. Dar pe noi nu ne interesează ce fac aceste milioane de oameni, ci doar ce se întâmplă cu mica turmă peste care se odihneşte plăcerea lui Dumnezeu şi căreia El i-a dat făgăduinţa că va moşteni Împărăţia.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Dacă ei stau astăzi pe crezul de la Niceea, cred în mărturisirea de credinţă şi în botezul trinitar, atunci ei merg cu toţii în cadenţă înapoi la sânul mamei lor. De aceea, Biserica-mireasă trebuie să fie chemată afară şi să fie strânsă laolaltă înainte ca unirea deplină a bisericilor denominaţionale să aibă loc, înainte ca ele să primească semnul fiarei şi să fie chinuite după cuvântul din Apocalipsa 14.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Dragi fraţi şi surori, însărcinarea pe care am primit-o de la Domnul este cu adevărat în legătură cu Împărăţia lui Dumnezeu, şi aş vrea să o spun limpede: voia lui Dumnezeu se poate împlini numai conform cuvântului lui Dumnezeu. Slujba lui Ioan Botezătorul a fost în voia lui Dumnezeu pentru că el a fost făgăduit în cuvântul lui Dumnezeu. Dacă el n-ar fi fost făgăduit conform Isaia 40:3 „ </w:t>
      </w:r>
      <w:r w:rsidRPr="00570868">
        <w:rPr>
          <w:rStyle w:val="HTMLSample"/>
          <w:i/>
          <w:iCs/>
          <w:color w:val="auto"/>
        </w:rPr>
        <w:t>Un glas strigă: ‘Pregătiţi în pustie calea Domnului, neteziţi în locurile uscate un drum pentru Dumnezeul nostru!</w:t>
      </w:r>
      <w:r w:rsidRPr="00570868">
        <w:rPr>
          <w:color w:val="auto"/>
          <w:sz w:val="24"/>
          <w:szCs w:val="24"/>
          <w:lang w:val="ro-RO"/>
        </w:rPr>
        <w:t xml:space="preserve">”, el n-ar fi putut fi în voia lui Dumnezeu. Voia lui Dumnezeu se împlineşte în Împărăţia lui Dumnezeu prin faptul că El împlineşte ceea ce a făgăduit în cuvântul Său. Dumnezeu face ceea ce a făgăduit dinainte, de aceea totul se bazează pe făgăduinţa dată dinainte. Putem cerceta sfânta Scriptură şi ne vom convinge că totul se întâmplă prin făgăduinţele date mai înainte, şi aşa a fost şi cu fratele Branham. Dacă el n-ar fi fost făgăduit în Scriptură, noi am putea trece acum pe lângă mesajul primit [prin el] şi am putea ţine nişte adunări carismatice, dar pe urmă ce s-ar întâmpla? Dar pentru că el a fost făgăduit în cuvântul lui Dumnezeu, el este în voia lui Dumnezeu şi aparţine de Împărăţia lui Dumnezeu. De aceea, noi trebuie să ne smerim şi să ne supunem voii Lui, pentru ca ea să se împlinească în cer şi pe pământ.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Dar fraţi şi surori, un lucru trebuie să-l repetăm de fiecare dată: după cum este scris în Isaia 40, Lucifer avea o dorinţă puternică de mărire. El vroia să se înalţe, el vroia să fie primul, el vroia, vroia, vroia... În această voie proprie el a fost împotriva voii lui Dumnezeu şi de aceea înălţarea lui a devenit o cădere. Frate şi soră dragă, tu nu ai voie să fii înafara voii lui Dumnezeu ! Nu ai voie ca dorinţa ta proprie să fie înaintea dorinţei lui Dumnezeu. Tu trebuie să fii găsit în voia lui Dumnezeu şi asta este posibil numai dacă tu rămâi în Cuvântul lui Dumnezeu.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Doar câteva gânduri despre cuvântul din proorocul Isaia. Eu doresc să citim câteva versete în legătură cu o temă care are nevoie de clarificare. În Isaia 42:1-9 avem proorocia care se referă la Domnulşi Răscumpărătorul nostru, în legătură cu cuvântul din Matei 12:17-22. „ </w:t>
      </w:r>
      <w:r w:rsidRPr="00570868">
        <w:rPr>
          <w:rStyle w:val="HTMLSample"/>
          <w:i/>
          <w:iCs/>
          <w:color w:val="auto"/>
        </w:rPr>
        <w:t xml:space="preserve">Iată Robul Meu, pe care-L sprijinesc, Alesul Meu, în care Îşi găseşte plăcere sufletul Meu. Am pus Duhul Meu peste El; El </w:t>
      </w:r>
      <w:proofErr w:type="gramStart"/>
      <w:r w:rsidRPr="00570868">
        <w:rPr>
          <w:rStyle w:val="HTMLSample"/>
          <w:i/>
          <w:iCs/>
          <w:color w:val="auto"/>
        </w:rPr>
        <w:t>va</w:t>
      </w:r>
      <w:proofErr w:type="gramEnd"/>
      <w:r w:rsidRPr="00570868">
        <w:rPr>
          <w:rStyle w:val="HTMLSample"/>
          <w:i/>
          <w:iCs/>
          <w:color w:val="auto"/>
        </w:rPr>
        <w:t xml:space="preserve"> vesti neamurilor judecata. El nu </w:t>
      </w:r>
      <w:proofErr w:type="gramStart"/>
      <w:r w:rsidRPr="00570868">
        <w:rPr>
          <w:rStyle w:val="HTMLSample"/>
          <w:i/>
          <w:iCs/>
          <w:color w:val="auto"/>
        </w:rPr>
        <w:t>va</w:t>
      </w:r>
      <w:proofErr w:type="gramEnd"/>
      <w:r w:rsidRPr="00570868">
        <w:rPr>
          <w:rStyle w:val="HTMLSample"/>
          <w:i/>
          <w:iCs/>
          <w:color w:val="auto"/>
        </w:rPr>
        <w:t xml:space="preserve"> striga, nu-Şi va ridica glasul şi nu-l va face să se audă pe uliţe.Trestia frântă n-o va zdrobi şi mucul care mai arde încă, nu-l va stinge. Va vesti judecata după adevăr.El nu va slăbi, nici nu se va lăsa, până va aşeza dreptatea pe pământ; şi ostroavele vor nădăjdui în legea </w:t>
      </w:r>
      <w:proofErr w:type="gramStart"/>
      <w:r w:rsidRPr="00570868">
        <w:rPr>
          <w:rStyle w:val="HTMLSample"/>
          <w:i/>
          <w:iCs/>
          <w:color w:val="auto"/>
        </w:rPr>
        <w:t>Lui</w:t>
      </w:r>
      <w:r w:rsidRPr="00570868">
        <w:rPr>
          <w:color w:val="auto"/>
          <w:sz w:val="24"/>
          <w:szCs w:val="24"/>
          <w:lang w:val="ro-RO"/>
        </w:rPr>
        <w:t xml:space="preserve"> ”</w:t>
      </w:r>
      <w:proofErr w:type="gramEnd"/>
      <w:r w:rsidRPr="00570868">
        <w:rPr>
          <w:color w:val="auto"/>
          <w:sz w:val="24"/>
          <w:szCs w:val="24"/>
          <w:lang w:val="ro-RO"/>
        </w:rPr>
        <w:t xml:space="preserve">. Apoi citim din Isaia 42:16 „ </w:t>
      </w:r>
      <w:r w:rsidRPr="00570868">
        <w:rPr>
          <w:rStyle w:val="HTMLSample"/>
          <w:i/>
          <w:iCs/>
          <w:color w:val="auto"/>
        </w:rPr>
        <w:t xml:space="preserve">Voi duce pe orbi pe un drum necunoscut de ei, îi voi povăţui pe cărări neştiute de ei; voi preface întunericul în lumină, înaintea lor şi locurile strâmbe în </w:t>
      </w:r>
      <w:r w:rsidRPr="00570868">
        <w:rPr>
          <w:rStyle w:val="HTMLSample"/>
          <w:i/>
          <w:iCs/>
          <w:color w:val="auto"/>
        </w:rPr>
        <w:lastRenderedPageBreak/>
        <w:t>locuri netede</w:t>
      </w:r>
      <w:r w:rsidRPr="00570868">
        <w:rPr>
          <w:color w:val="auto"/>
          <w:sz w:val="24"/>
          <w:szCs w:val="24"/>
          <w:lang w:val="ro-RO"/>
        </w:rPr>
        <w:t xml:space="preserve"> ”. Aici avem făgăduinţa că ceea ce este în întuneric va fi scos la lumină, după cum continuă şi vers.18: „ </w:t>
      </w:r>
      <w:r w:rsidRPr="00570868">
        <w:rPr>
          <w:rStyle w:val="HTMLSample"/>
          <w:i/>
          <w:iCs/>
          <w:color w:val="auto"/>
        </w:rPr>
        <w:t xml:space="preserve">Ascultaţi, surzilor, priviţi şi vedeţi, orbilor!Cine este orb, dacă nu robul Meu şi surd ca solul Meu pe care îl trimit? Cine </w:t>
      </w:r>
      <w:proofErr w:type="gramStart"/>
      <w:r w:rsidRPr="00570868">
        <w:rPr>
          <w:rStyle w:val="HTMLSample"/>
          <w:i/>
          <w:iCs/>
          <w:color w:val="auto"/>
        </w:rPr>
        <w:t>este</w:t>
      </w:r>
      <w:proofErr w:type="gramEnd"/>
      <w:r w:rsidRPr="00570868">
        <w:rPr>
          <w:rStyle w:val="HTMLSample"/>
          <w:i/>
          <w:iCs/>
          <w:color w:val="auto"/>
        </w:rPr>
        <w:t xml:space="preserve"> orb ca prietenul lui Dumnezeu şi orb ca robul Domnului?</w:t>
      </w:r>
      <w:r w:rsidRPr="00570868">
        <w:rPr>
          <w:color w:val="auto"/>
          <w:sz w:val="24"/>
          <w:szCs w:val="24"/>
          <w:lang w:val="ro-RO"/>
        </w:rPr>
        <w:t xml:space="preserve"> ” Cu acest cuvânt trebuie să mergem în Isaia 41, ca să vedem că atunci când se vorbeşte despre robul lui Dumnezeu se face o dublă referire - mai întâi la Israel, iar apoi la Domnul. Începând de la vers.8 citim: „ </w:t>
      </w:r>
      <w:r w:rsidRPr="00570868">
        <w:rPr>
          <w:rStyle w:val="HTMLSample"/>
          <w:i/>
          <w:iCs/>
          <w:color w:val="auto"/>
        </w:rPr>
        <w:t>Dar tu, Israele, robul Meu, Iacove...</w:t>
      </w:r>
      <w:r w:rsidRPr="00570868">
        <w:rPr>
          <w:color w:val="auto"/>
          <w:sz w:val="24"/>
          <w:szCs w:val="24"/>
          <w:lang w:val="ro-RO"/>
        </w:rPr>
        <w:t xml:space="preserve"> ” - aici este vorba despre Israel, sau Iacov, „ </w:t>
      </w:r>
      <w:r w:rsidRPr="00570868">
        <w:rPr>
          <w:rStyle w:val="HTMLSample"/>
          <w:i/>
          <w:iCs/>
          <w:color w:val="auto"/>
        </w:rPr>
        <w:t>sămânţa lui Avraam, prietenul Meu,tu pe care te-am luat de la marginile pământului şi pe care te-am chemat dintr-o ţară depărtată, căruia ţi-am zis: ‘Tu eşti robul Meu, te aleg şi nu te lepăd!</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Dumnezeu a ales pe Israel ca să poarte Cuvântul Lui. Prin Israel a preumbrit Dumnezeu istoria mântuirii.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Apoi citim din Isaia 43:8 „ </w:t>
      </w:r>
      <w:r w:rsidRPr="00570868">
        <w:rPr>
          <w:rStyle w:val="HTMLSample"/>
          <w:i/>
          <w:iCs/>
          <w:color w:val="auto"/>
        </w:rPr>
        <w:t>Scoate afară poporul cel orb, care totuşi are ochi şi surzii, care totuşi au urechi</w:t>
      </w:r>
      <w:r w:rsidRPr="00570868">
        <w:rPr>
          <w:color w:val="auto"/>
          <w:sz w:val="24"/>
          <w:szCs w:val="24"/>
          <w:lang w:val="ro-RO"/>
        </w:rPr>
        <w:t xml:space="preserve"> ” şi de la vers.10: „ </w:t>
      </w:r>
      <w:r w:rsidRPr="00570868">
        <w:rPr>
          <w:rStyle w:val="HTMLSample"/>
          <w:i/>
          <w:iCs/>
          <w:color w:val="auto"/>
        </w:rPr>
        <w:t>Voi sunteţi martorii Mei, zice Domnul, voi şi Robul Meu pe care L-am ales</w:t>
      </w:r>
      <w:r w:rsidRPr="00570868">
        <w:rPr>
          <w:color w:val="auto"/>
          <w:sz w:val="24"/>
          <w:szCs w:val="24"/>
          <w:lang w:val="ro-RO"/>
        </w:rPr>
        <w:t xml:space="preserve"> ”. Dar Israel nu L-a recunoscut pe Domnul la prima venire, însă la a doua venire Îl va recunoaşte. Tot aşa s-a întâmplat cu Iosif: prima oară fraţii lui nu l-au recunoscut, dar a doua oară el li s-a descoperit. Acest tablou este o parte a profeţiei, pe care trebuie să o respectăm.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Isaia 52:13 este scris despre Domnul ca rob: „ </w:t>
      </w:r>
      <w:r w:rsidRPr="00570868">
        <w:rPr>
          <w:rStyle w:val="HTMLSample"/>
          <w:i/>
          <w:iCs/>
          <w:color w:val="auto"/>
        </w:rPr>
        <w:t>Iată, Robul Meu va propăşi; Se va sui, Se va ridica, Se va înălţa foarte sus</w:t>
      </w:r>
      <w:r w:rsidRPr="00570868">
        <w:rPr>
          <w:color w:val="auto"/>
          <w:sz w:val="24"/>
          <w:szCs w:val="24"/>
          <w:lang w:val="ro-RO"/>
        </w:rPr>
        <w:t xml:space="preserve"> ”. Aici este vorba despre Domnul şi Răscumpărătorul nostru, care a luat chip de rob şi a fost ascultător până la moarte pe cruce. Pe urmă vine capitolul 53 din Isaia, care Îl descrie pe Domnul mergând umilit şi înjosit spre cruce. Apoi, în Isaia 53:11 este scris: „ </w:t>
      </w:r>
      <w:r w:rsidRPr="00570868">
        <w:rPr>
          <w:rStyle w:val="HTMLSample"/>
          <w:i/>
          <w:iCs/>
          <w:color w:val="auto"/>
        </w:rPr>
        <w:t xml:space="preserve">Va vedea rodul muncii sufletului Lui şi se va înviora. Prin cunoştinţa Lui, Robul Meu cel neprihănit </w:t>
      </w:r>
      <w:proofErr w:type="gramStart"/>
      <w:r w:rsidRPr="00570868">
        <w:rPr>
          <w:rStyle w:val="HTMLSample"/>
          <w:i/>
          <w:iCs/>
          <w:color w:val="auto"/>
        </w:rPr>
        <w:t>va</w:t>
      </w:r>
      <w:proofErr w:type="gramEnd"/>
      <w:r w:rsidRPr="00570868">
        <w:rPr>
          <w:rStyle w:val="HTMLSample"/>
          <w:i/>
          <w:iCs/>
          <w:color w:val="auto"/>
        </w:rPr>
        <w:t xml:space="preserve"> pune pe mulţi oameni într-o stare după voia lui Dumnezeu şi va lua asupra Lui povara nelegiuirilor lor. De aceea Îi voi da partea Lui la un loc cu cei mari şi va împărţi prada cu cei puternici, pentru că s-a dat pe Sine însuşi la moarte şi a fost pus în numărul celor fărădelege, pentru că a purtat păcatele multora şi s-a rugat pentru cei vinovaţi</w:t>
      </w:r>
      <w:r w:rsidRPr="00570868">
        <w:rPr>
          <w:color w:val="auto"/>
          <w:sz w:val="24"/>
          <w:szCs w:val="24"/>
          <w:lang w:val="ro-RO"/>
        </w:rPr>
        <w:t xml:space="preserve"> ”. Da, nici un verset nu trebuie scos din context. Trebuie să vedem legătura dintre versete şi să lăsăm totul aşa cum este scris.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Un alt lucru despre care trebuie să vorbesc este postul. Putem citi ce este scris despre post în predica de pe munte, în Matei 6:16 „ </w:t>
      </w:r>
      <w:r w:rsidRPr="00570868">
        <w:rPr>
          <w:rStyle w:val="HTMLSample"/>
          <w:i/>
          <w:iCs/>
          <w:color w:val="auto"/>
        </w:rPr>
        <w:t xml:space="preserve">Când postiţi, să nu vă luaţi o înfăţişare posomorâtă, ca făţarnicii, care îşi sluţesc feţele, ca să se arate oamenilor că postesc (...) Ci tu, când posteşti, unge-ţi capul şi spală-ţi </w:t>
      </w:r>
      <w:proofErr w:type="gramStart"/>
      <w:r w:rsidRPr="00570868">
        <w:rPr>
          <w:rStyle w:val="HTMLSample"/>
          <w:i/>
          <w:iCs/>
          <w:color w:val="auto"/>
        </w:rPr>
        <w:t>faţa</w:t>
      </w:r>
      <w:r w:rsidRPr="00570868">
        <w:rPr>
          <w:color w:val="auto"/>
          <w:sz w:val="24"/>
          <w:szCs w:val="24"/>
          <w:lang w:val="ro-RO"/>
        </w:rPr>
        <w:t xml:space="preserve"> ”</w:t>
      </w:r>
      <w:proofErr w:type="gramEnd"/>
      <w:r w:rsidRPr="00570868">
        <w:rPr>
          <w:color w:val="auto"/>
          <w:sz w:val="24"/>
          <w:szCs w:val="24"/>
          <w:lang w:val="ro-RO"/>
        </w:rPr>
        <w:t xml:space="preserve">. Şi acum vine cuvântul care trebuie să fie punctul cel mai important al predicii de astăzi: în Isaia 58:12, după ce Domnul vorbeşte despre postul plăcut Lui, spune „ </w:t>
      </w:r>
      <w:r w:rsidRPr="00570868">
        <w:rPr>
          <w:rStyle w:val="HTMLSample"/>
          <w:i/>
          <w:iCs/>
          <w:color w:val="auto"/>
        </w:rPr>
        <w:t>Ai tăi vor zidi iarăşi pe dărâmăturile de mai înainte, vei ridica din nou temeliile străbune; vei fi numit Dregător de spărturi Cel ce drege drumurile şi face ţara cu putinţă de locuit</w:t>
      </w:r>
      <w:r w:rsidRPr="00570868">
        <w:rPr>
          <w:color w:val="auto"/>
          <w:sz w:val="24"/>
          <w:szCs w:val="24"/>
          <w:lang w:val="ro-RO"/>
        </w:rPr>
        <w:t xml:space="preserve">”. Aici avem restituirea tuturor lucrurilor. În Fapte 3:17 este scris că Isus rămâne în cer până la vremea restituirii tuturor lucrurilor, până când zidurile vor fi înălţate din nou pe temelia originală, aşezată prin învăţătura apostolilor.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Isaia 58:1-5 avem mărturia pe care oamenii o dau despre postul lor propriu. În versetul 3 ei spun: „ </w:t>
      </w:r>
      <w:r w:rsidRPr="00570868">
        <w:rPr>
          <w:rStyle w:val="HTMLSample"/>
          <w:i/>
          <w:iCs/>
          <w:color w:val="auto"/>
        </w:rPr>
        <w:t>La ce ne foloseşte să postim, zic ei, dacă Tu nu vezi?</w:t>
      </w:r>
      <w:r w:rsidRPr="00570868">
        <w:rPr>
          <w:color w:val="auto"/>
          <w:sz w:val="24"/>
          <w:szCs w:val="24"/>
          <w:lang w:val="ro-RO"/>
        </w:rPr>
        <w:t xml:space="preserve"> ” la care vine răspunsul: </w:t>
      </w:r>
      <w:r w:rsidRPr="00570868">
        <w:rPr>
          <w:color w:val="auto"/>
          <w:sz w:val="24"/>
          <w:szCs w:val="24"/>
          <w:lang w:val="ro-RO"/>
        </w:rPr>
        <w:lastRenderedPageBreak/>
        <w:t xml:space="preserve">„ </w:t>
      </w:r>
      <w:r w:rsidRPr="00570868">
        <w:rPr>
          <w:rStyle w:val="HTMLSample"/>
          <w:i/>
          <w:iCs/>
          <w:color w:val="auto"/>
        </w:rPr>
        <w:t xml:space="preserve">Iată, postiţi ca să vă ciorovăiţi şi să vă certaţi, ca să bateţi răutăcios cu pumnul. Oare aceasta </w:t>
      </w:r>
      <w:proofErr w:type="gramStart"/>
      <w:r w:rsidRPr="00570868">
        <w:rPr>
          <w:rStyle w:val="HTMLSample"/>
          <w:i/>
          <w:iCs/>
          <w:color w:val="auto"/>
        </w:rPr>
        <w:t>este</w:t>
      </w:r>
      <w:proofErr w:type="gramEnd"/>
      <w:r w:rsidRPr="00570868">
        <w:rPr>
          <w:rStyle w:val="HTMLSample"/>
          <w:i/>
          <w:iCs/>
          <w:color w:val="auto"/>
        </w:rPr>
        <w:t xml:space="preserve"> postul plăcut Mie: să-şi chinuiască omul sufletul o zi?</w:t>
      </w:r>
      <w:r w:rsidRPr="00570868">
        <w:rPr>
          <w:color w:val="auto"/>
          <w:sz w:val="24"/>
          <w:szCs w:val="24"/>
          <w:lang w:val="ro-RO"/>
        </w:rPr>
        <w:t xml:space="preserve"> ”. Acestea sunt faptele pe care le enumeră oamenii în apărarea lor, dar voia lui Dumnezeu este alta: „ </w:t>
      </w:r>
      <w:r w:rsidRPr="00570868">
        <w:rPr>
          <w:rStyle w:val="HTMLSample"/>
          <w:i/>
          <w:iCs/>
          <w:color w:val="auto"/>
        </w:rPr>
        <w:t>Iată postul plăcut Mie: dezleagă lanţurile răutăţii, deznoadă legăturile robiei, dă drumul celor asupriţi şi rupe orice fel de jug</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Da, acesta este cuvântul profetic pentru acest timp: să iei robia roabă, să propovăduieşti libertatea poporului lui Dumnezeu. Apoi descrierea adevăratului post merge mai departe: nu trebuie ca cineva să-şi ia o faţă posomorâtă, să nu mănânce, ci să rupă jugul celor asupriţi, să le dea libertate, să dreagă zidurile cele vechi şi să readucă totul la starea originală şi va fi numit „ </w:t>
      </w:r>
      <w:r w:rsidRPr="00570868">
        <w:rPr>
          <w:rStyle w:val="HTMLSample"/>
          <w:i/>
          <w:iCs/>
          <w:color w:val="auto"/>
        </w:rPr>
        <w:t>dregător de spărturi</w:t>
      </w:r>
      <w:r w:rsidRPr="00570868">
        <w:rPr>
          <w:color w:val="auto"/>
          <w:sz w:val="24"/>
          <w:szCs w:val="24"/>
          <w:lang w:val="ro-RO"/>
        </w:rPr>
        <w:t xml:space="preserve"> ” şi „ </w:t>
      </w:r>
      <w:r w:rsidRPr="00570868">
        <w:rPr>
          <w:rStyle w:val="HTMLSample"/>
          <w:i/>
          <w:iCs/>
          <w:color w:val="auto"/>
        </w:rPr>
        <w:t>Cel ce drege drumurile</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Aşa cum am spus-o deseori, totul trebuie readus în starea originală. Ne încredem în Domnul pentru că ştim că El nu vine niciodată prea târziu.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Isaia 42:19 ne este arătată voia Domnului şi ceea ce face El, iar de la vers.21: „ </w:t>
      </w:r>
      <w:r w:rsidRPr="00570868">
        <w:rPr>
          <w:rStyle w:val="HTMLSample"/>
          <w:i/>
          <w:iCs/>
          <w:color w:val="auto"/>
        </w:rPr>
        <w:t xml:space="preserve">Domnul a voit, pentru dreptatea Lui, să vestească o lege mare şi minunată. Şi totuşi poporul acesta </w:t>
      </w:r>
      <w:proofErr w:type="gramStart"/>
      <w:r w:rsidRPr="00570868">
        <w:rPr>
          <w:rStyle w:val="HTMLSample"/>
          <w:i/>
          <w:iCs/>
          <w:color w:val="auto"/>
        </w:rPr>
        <w:t>este</w:t>
      </w:r>
      <w:proofErr w:type="gramEnd"/>
      <w:r w:rsidRPr="00570868">
        <w:rPr>
          <w:rStyle w:val="HTMLSample"/>
          <w:i/>
          <w:iCs/>
          <w:color w:val="auto"/>
        </w:rPr>
        <w:t xml:space="preserve"> un popor prădat şi jefuit! Toţi zac înlănţuiţi în peşteri şi înfundaţi în </w:t>
      </w:r>
      <w:proofErr w:type="gramStart"/>
      <w:r w:rsidRPr="00570868">
        <w:rPr>
          <w:rStyle w:val="HTMLSample"/>
          <w:i/>
          <w:iCs/>
          <w:color w:val="auto"/>
        </w:rPr>
        <w:t>temniţe</w:t>
      </w:r>
      <w:r w:rsidRPr="00570868">
        <w:rPr>
          <w:color w:val="auto"/>
          <w:sz w:val="24"/>
          <w:szCs w:val="24"/>
          <w:lang w:val="ro-RO"/>
        </w:rPr>
        <w:t xml:space="preserve"> ”</w:t>
      </w:r>
      <w:proofErr w:type="gramEnd"/>
      <w:r w:rsidRPr="00570868">
        <w:rPr>
          <w:color w:val="auto"/>
          <w:sz w:val="24"/>
          <w:szCs w:val="24"/>
          <w:lang w:val="ro-RO"/>
        </w:rPr>
        <w:t xml:space="preserve">. Fraţi şi surori, eu nu citesc din ziar aceste cuvinte, ci din Isaia 42:22. O mai citesc o dată: „ </w:t>
      </w:r>
      <w:r w:rsidRPr="00570868">
        <w:rPr>
          <w:rStyle w:val="HTMLSample"/>
          <w:i/>
          <w:iCs/>
          <w:color w:val="auto"/>
        </w:rPr>
        <w:t xml:space="preserve">Şi totuşi poporul acesta este un popor prădat şi jefuit! Toţi zac înlănţuiţi în peşteri şi înfundaţi în </w:t>
      </w:r>
      <w:proofErr w:type="gramStart"/>
      <w:r w:rsidRPr="00570868">
        <w:rPr>
          <w:rStyle w:val="HTMLSample"/>
          <w:i/>
          <w:iCs/>
          <w:color w:val="auto"/>
        </w:rPr>
        <w:t>temniţe</w:t>
      </w:r>
      <w:r w:rsidRPr="00570868">
        <w:rPr>
          <w:color w:val="auto"/>
          <w:sz w:val="24"/>
          <w:szCs w:val="24"/>
          <w:lang w:val="ro-RO"/>
        </w:rPr>
        <w:t xml:space="preserve"> ”</w:t>
      </w:r>
      <w:proofErr w:type="gramEnd"/>
      <w:r w:rsidRPr="00570868">
        <w:rPr>
          <w:color w:val="auto"/>
          <w:sz w:val="24"/>
          <w:szCs w:val="24"/>
          <w:lang w:val="ro-RO"/>
        </w:rPr>
        <w:t xml:space="preserv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Oare n-am mai vorbit noi despre aceste lucruri, şi anume că răstălmăcirile sunt nişte curse în care oamenii sunt prinşi? Fiecare răstălmăcire este un nod pe care Potrivnicul ni-l leagă la gât. Fiecare direcţie nouă de credinţă este o nouă cursă prin care el înrobeşte pe oameni, deveniţi astfel o pradă uşoară şi fără ca cineva să-i poată salva. Atunci, trebuie să existe Cineva care să poată spune „ </w:t>
      </w:r>
      <w:r w:rsidRPr="00570868">
        <w:rPr>
          <w:rStyle w:val="HTMLSample"/>
          <w:i/>
          <w:iCs/>
          <w:color w:val="auto"/>
        </w:rPr>
        <w:t>Ieşiţi afară, fiţi liberi!</w:t>
      </w:r>
      <w:r w:rsidRPr="00570868">
        <w:rPr>
          <w:color w:val="auto"/>
          <w:sz w:val="24"/>
          <w:szCs w:val="24"/>
          <w:lang w:val="ro-RO"/>
        </w:rPr>
        <w:t xml:space="preserve"> ” . Poporul lui Dumnezeu Îi aparţine doar Lui, pentru că pe crucea de la Golgota a fost plătit preţul şi noi suntem răscumpăraţi, în proprietatea lui Dumnezeu. De aceea, nu vom asculta de nici un om ci, călăuziţi de Duhul lui Dumnezeu, vom urma tiparului sfintei Scripturi.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În acest timp, în care putem auzi mesajul ceasului acesta, totul este adus în starea originală, totul este netezit şi orice spărtură este astupată. Totul trebuie să fie aşa cum a fost la început, iar Biserica Domnului trebuie să fie un loc al descoperirii Dumnezeului celui viu. Aşa cum este scris în 1Timotei 3:15, ea trebuie să fie stâlpul şi temelia adevărului. În Biserica chemată afară nu mai trebuie să pătrundă nimic din ce nu a fost făgăduit în Cuvântul lui Dumnezeu, ci totul trebuie să fie conform Cuvântului, predicat, trăit şi împlinit.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Aşa cum Ilie a putut-o spune, tot aşa trebuie să o putem spune şi noi: Iubitule Domn, veşnic credinciosule Dumnezeu, toate acestea le-am făcut conform Cuvântului Tău. Fraţilor, Noe a făcut totul după cum îi spusese Domnul să facă. Moise a făcut la fel, exact după cum i-a arătat Domnul pe muntele cel sfânt. La fel şi Ilie: a primit mai întâi călăuzirea, apoi cu călăuzirea şi însărcinarea, cu însărcinarea şi trimiterea, aşa că totul a fost conform Cuvântului lui Dumnezeu, în voia lui Dumnezeu. Aşadar, noi propovăduim Cuvântul şi El Îl împlineşte.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De aceea, ne uităm spre Dumnezeul nostru şi credem că El va face totul minunat, şi chiar astăzi putem spune - nu cu mândrie, ci cu mulţumire - că noi nu aparţinem de aceia care în acea zi vor </w:t>
      </w:r>
      <w:r w:rsidRPr="00570868">
        <w:rPr>
          <w:color w:val="auto"/>
          <w:sz w:val="24"/>
          <w:szCs w:val="24"/>
          <w:lang w:val="ro-RO"/>
        </w:rPr>
        <w:lastRenderedPageBreak/>
        <w:t xml:space="preserve">zice „ </w:t>
      </w:r>
      <w:r w:rsidRPr="00570868">
        <w:rPr>
          <w:rStyle w:val="HTMLSample"/>
          <w:i/>
          <w:iCs/>
          <w:color w:val="auto"/>
        </w:rPr>
        <w:t>Doamne, Doamne</w:t>
      </w:r>
      <w:r w:rsidRPr="00570868">
        <w:rPr>
          <w:color w:val="auto"/>
          <w:sz w:val="24"/>
          <w:szCs w:val="24"/>
          <w:lang w:val="ro-RO"/>
        </w:rPr>
        <w:t xml:space="preserve"> ” . Nu trebuie să o spunem de două ori, ajunge să spunem „ </w:t>
      </w:r>
      <w:r w:rsidRPr="00570868">
        <w:rPr>
          <w:rStyle w:val="HTMLSample"/>
          <w:i/>
          <w:iCs/>
          <w:color w:val="auto"/>
        </w:rPr>
        <w:t>Doamne</w:t>
      </w:r>
      <w:r w:rsidRPr="00570868">
        <w:rPr>
          <w:color w:val="auto"/>
          <w:sz w:val="24"/>
          <w:szCs w:val="24"/>
          <w:lang w:val="ro-RO"/>
        </w:rPr>
        <w:t xml:space="preserve"> ” . În Numele Tău am propovăduit noi Cuvântul Tău, în Numele Tău am vestit tainele Tale, în Numele Tău am predicat Evanghelia Ta în întreaga lume, în Numele Tău ne-am lăsat botezaţi şi am botezat, în Numele Tău am vorbit întotdeauna Cuvântul Tău, în adevăr.</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Eu cred că noi am înţeles acum că Numele Domnului este folosit de către toate bisericile carismatice în slujbe profetice, pentru scoaterea demonilor, pentru vindecări, minuni, şi altele. Cum am spus mai devreme, din această enumerare lipseşte Fapte 2:38, lipseşte Romani 6:3 şi toate acele lucruri importante care fac, de fapt, ascultarea de credinţă. Ei sunt mândri că pot spune astăzi „ </w:t>
      </w:r>
      <w:r w:rsidRPr="00570868">
        <w:rPr>
          <w:rStyle w:val="HTMLSample"/>
          <w:i/>
          <w:iCs/>
          <w:color w:val="auto"/>
        </w:rPr>
        <w:t>în Numele Tău am proorocit, în Numele Tău am scos demoni, în Numele Tău am făcut minuni</w:t>
      </w:r>
      <w:r w:rsidRPr="00570868">
        <w:rPr>
          <w:color w:val="auto"/>
          <w:sz w:val="24"/>
          <w:szCs w:val="24"/>
          <w:lang w:val="ro-RO"/>
        </w:rPr>
        <w:t xml:space="preserve"> ” . Dar eu vreau să fiu numărat printre aceia care pot spune: „ </w:t>
      </w:r>
      <w:r w:rsidRPr="00570868">
        <w:rPr>
          <w:rStyle w:val="HTMLSample"/>
          <w:i/>
          <w:iCs/>
          <w:color w:val="auto"/>
        </w:rPr>
        <w:t>în Numele Tău am botezat conform cuvântului pe care l-a poruncit Petru în prima predică, sub călăuzirea Duhului sfânt</w:t>
      </w:r>
      <w:r w:rsidRPr="00570868">
        <w:rPr>
          <w:color w:val="auto"/>
          <w:sz w:val="24"/>
          <w:szCs w:val="24"/>
          <w:lang w:val="ro-RO"/>
        </w:rPr>
        <w:t xml:space="preserve"> ” . „ </w:t>
      </w:r>
      <w:r w:rsidRPr="00570868">
        <w:rPr>
          <w:rStyle w:val="HTMLSample"/>
          <w:i/>
          <w:iCs/>
          <w:color w:val="auto"/>
        </w:rPr>
        <w:t xml:space="preserve">Pocăiţi-vă! </w:t>
      </w:r>
      <w:proofErr w:type="gramStart"/>
      <w:r w:rsidRPr="00570868">
        <w:rPr>
          <w:rStyle w:val="HTMLSample"/>
          <w:i/>
          <w:iCs/>
          <w:color w:val="auto"/>
        </w:rPr>
        <w:t>le-</w:t>
      </w:r>
      <w:proofErr w:type="gramEnd"/>
      <w:r w:rsidRPr="00570868">
        <w:rPr>
          <w:rStyle w:val="HTMLSample"/>
          <w:i/>
          <w:iCs/>
          <w:color w:val="auto"/>
        </w:rPr>
        <w:t>a zis Petru, şi fiecare din voi să fie botezat în Numele lui Isus Hristos, spre iertarea păcatelor voastre</w:t>
      </w:r>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Eu îmi amintesc mărturia fratelui Branham, când vorbea despre ziua în care a fost botezat de un predicator baptist. El i-a zis: „ </w:t>
      </w:r>
      <w:r w:rsidRPr="00570868">
        <w:rPr>
          <w:rStyle w:val="HTMLSample"/>
          <w:i/>
          <w:iCs/>
          <w:color w:val="auto"/>
        </w:rPr>
        <w:t xml:space="preserve">Astăzi tu nu vei boteza aşa cum o faci de obicei. Astăzi vei boteza biblic. Eu doresc să fiu botezat conform cuvântului lui Dumnezeu, iar tu mă vei boteza conform credinţei mele, în Numele Domnului Isus </w:t>
      </w:r>
      <w:proofErr w:type="gramStart"/>
      <w:r w:rsidRPr="00570868">
        <w:rPr>
          <w:rStyle w:val="HTMLSample"/>
          <w:i/>
          <w:iCs/>
          <w:color w:val="auto"/>
        </w:rPr>
        <w:t>Hristos</w:t>
      </w:r>
      <w:r w:rsidRPr="00570868">
        <w:rPr>
          <w:color w:val="auto"/>
          <w:sz w:val="24"/>
          <w:szCs w:val="24"/>
          <w:lang w:val="ro-RO"/>
        </w:rPr>
        <w:t xml:space="preserve"> ”</w:t>
      </w:r>
      <w:proofErr w:type="gramEnd"/>
      <w:r w:rsidRPr="00570868">
        <w:rPr>
          <w:color w:val="auto"/>
          <w:sz w:val="24"/>
          <w:szCs w:val="24"/>
          <w:lang w:val="ro-RO"/>
        </w:rPr>
        <w:t xml:space="preserve"> . </w:t>
      </w:r>
    </w:p>
    <w:p w:rsidR="00F21106" w:rsidRPr="00570868" w:rsidRDefault="00F21106" w:rsidP="00F21106">
      <w:pPr>
        <w:pStyle w:val="NormalWeb"/>
        <w:jc w:val="both"/>
        <w:rPr>
          <w:color w:val="auto"/>
          <w:sz w:val="24"/>
          <w:szCs w:val="24"/>
          <w:lang w:val="ro-RO"/>
        </w:rPr>
      </w:pPr>
      <w:r w:rsidRPr="00570868">
        <w:rPr>
          <w:color w:val="auto"/>
          <w:sz w:val="24"/>
          <w:szCs w:val="24"/>
          <w:lang w:val="ro-RO"/>
        </w:rPr>
        <w:t>Iubiţi fraţi şi surori, lucrarea este serioasă. Cu toţii ştim că milioane de oameni sunt cuprinşi de duhul timpului acesta şi de aceea sar în sus şi jubilează, într-o atmosferă de entertainment (distracţie, în limba engleză). Nu, nu de asta avem noi nevoie. Noi vrem să fim pregătiţi pentru venirea lui Isus Hristos.</w:t>
      </w:r>
    </w:p>
    <w:p w:rsidR="00F21106" w:rsidRPr="00570868" w:rsidRDefault="00F21106" w:rsidP="00F21106">
      <w:pPr>
        <w:pStyle w:val="NormalWeb"/>
        <w:jc w:val="both"/>
        <w:rPr>
          <w:color w:val="auto"/>
          <w:sz w:val="24"/>
          <w:szCs w:val="24"/>
          <w:lang w:val="ro-RO"/>
        </w:rPr>
      </w:pPr>
      <w:r w:rsidRPr="00570868">
        <w:rPr>
          <w:color w:val="auto"/>
          <w:sz w:val="24"/>
          <w:szCs w:val="24"/>
          <w:lang w:val="ro-RO"/>
        </w:rPr>
        <w:t>O mai spun încă o dată: ultimul mesaj este cel mai important, în întreaga istorie a mântuirii, mesajul dat pentru chemarea noastră afară şi pentru ca inimile noastre să fie schimbate şi întoarse la Domnul şi la credinţa părinţilor noştri de la început. Aceasta este porunca ceasului, şi cine are urechi să audă ce spune Bisericilor Duhul. Cine vrea, n-are decât să treacă pe lângă ceea ce face Dumnezeu astăzi şi să meargă la adunările carismatice, dar voi, care aţi băut din paharul sfinţeniei, care aţi trăit experienţa alături de Domnul, care vreţi să fiţi împreună cu Domnulîn slavă, credeţi ce spune Scriptura! Nu vă uitaţi în stânga şi în dreapta, nu vă sfătuiţi cu carnea şi cu sângele, ci mergeţi împreună cu Cuvântul lui Dumnezeu. Nu mergeţi la oameni, pentru că numai Dumnezeu vă poate da răspunsul! EL singur are toate răspunsurile.</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Pentru mine lucrarea este foarte serioasă. Veşnicia depinde de alegerea pe care o facem acum. Deciziile false pe care le luăm în viaţă pot fi corectate, dar o alegere greşită pentru veşnicie, rămâne greşită. De aceea, vă îndemn să luaţi o hotărâre pentru Domnul, să credeţi porunca pe care a dat-o El în ce priveşte botezul apostolilor, pentru ca toate lucrurile să fie aduse în rânduiala dumnezeiască şi în starea lor originală. Dumnezeu vă va da propăşire şi cine se va încrede în El nu va fi dat de ruşine. Lăudat şi cinstit să fie Domnul Dumnezeul nostru, care Şi-a întâlnit poporul în har! Lui Dumnezeu, care este Lumină, Îi aducem slavă acum şi în veac! Amin. </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Acum haideţi să mai rămânem puţin împreună în rugăciune. Ne aplecăm capetele şi, cu ochii închişi, să ne deschidem inimile şi să ne uităm către Dumnezeu prin credinţă. Noi credem lucrarea </w:t>
      </w:r>
      <w:r w:rsidRPr="00570868">
        <w:rPr>
          <w:color w:val="auto"/>
          <w:sz w:val="24"/>
          <w:szCs w:val="24"/>
          <w:lang w:val="ro-RO"/>
        </w:rPr>
        <w:lastRenderedPageBreak/>
        <w:t xml:space="preserve">de răscumpărare care a fost desăvârşită pe crucea de la Golgota. Ne uităm, prin credinţă, spre Tronul de har, stropit cu sângele cel sfânt, care vorbeşte pentru noi. </w:t>
      </w:r>
    </w:p>
    <w:p w:rsidR="00F21106" w:rsidRPr="00570868" w:rsidRDefault="00F21106" w:rsidP="00F21106">
      <w:pPr>
        <w:pStyle w:val="NormalWeb"/>
        <w:jc w:val="both"/>
        <w:rPr>
          <w:color w:val="auto"/>
          <w:sz w:val="24"/>
          <w:szCs w:val="24"/>
          <w:lang w:val="ro-RO"/>
        </w:rPr>
      </w:pPr>
      <w:r w:rsidRPr="00570868">
        <w:rPr>
          <w:color w:val="auto"/>
          <w:sz w:val="24"/>
          <w:szCs w:val="24"/>
          <w:lang w:val="ro-RO"/>
        </w:rPr>
        <w:t>Iubiţi fraţi şi surori, iubiţi prieteni, noi suntem răscumpăraţi. Sângele Mielului a curs pentru noi şi prin rănile Lui noi suntem răscumpăraţi şi tămăduiţi. Primiţi astăzi acest Cuvânt, personal şi prin credinţă. În El, Cel care a fost bătut şi chinuit în trup, noi am fost vindecaţi în propriul nostru trup. El şi-a vărsat sângele, în care era viaţa dumnezeiască, pentru ca vina şi păcatele noastre să fie iertate şi şterse iar noi să fim împăcaţi cu Dumnezeu prin aceasta. Aceasta s-a întâmplat pe crucea de la Golgota.</w:t>
      </w:r>
    </w:p>
    <w:p w:rsidR="00F21106" w:rsidRPr="00570868" w:rsidRDefault="00F21106" w:rsidP="00F21106">
      <w:pPr>
        <w:pStyle w:val="NormalWeb"/>
        <w:jc w:val="both"/>
        <w:rPr>
          <w:color w:val="auto"/>
          <w:sz w:val="24"/>
          <w:szCs w:val="24"/>
          <w:lang w:val="ro-RO"/>
        </w:rPr>
      </w:pPr>
      <w:r w:rsidRPr="00570868">
        <w:rPr>
          <w:color w:val="auto"/>
          <w:sz w:val="24"/>
          <w:szCs w:val="24"/>
          <w:lang w:val="ro-RO"/>
        </w:rPr>
        <w:t>Primiţi răscumpărarea deplină şi credeţi din toată inima! Aşa veţi trăi puterea lui Dumnezeu şi aceasta va fi ziua voastră, ziua pe care a făcut-o Domnul. Astăzi, în acest loc, voi puteţi trăi mântuirea şi vindecarea voastră! Cuvântul lui Dumnezeu să fie confirmat pentru că prezenţa Lui este peste noi. Iubitule Domn, atinge pe fiecare în duhul şi în trupul fiecăruia. Eu Îţi mulţumesc pentru puterea sângelui Tău, a Cuvântului şi a duhului Tău, în mijlocul nostru.</w:t>
      </w:r>
    </w:p>
    <w:p w:rsidR="00F21106" w:rsidRPr="00570868" w:rsidRDefault="00F21106" w:rsidP="00F21106">
      <w:pPr>
        <w:pStyle w:val="NormalWeb"/>
        <w:jc w:val="both"/>
        <w:rPr>
          <w:color w:val="auto"/>
          <w:sz w:val="24"/>
          <w:szCs w:val="24"/>
          <w:lang w:val="ro-RO"/>
        </w:rPr>
      </w:pPr>
      <w:r w:rsidRPr="00570868">
        <w:rPr>
          <w:color w:val="auto"/>
          <w:sz w:val="24"/>
          <w:szCs w:val="24"/>
          <w:lang w:val="ro-RO"/>
        </w:rPr>
        <w:t xml:space="preserve">Iubitule Domn, eu Te rog ca Tu să împlineşti făgăduinţa Ta şi să întorci inimile noastre înapoi la Tine. Tu să ai Calea ta cu noi şi în viaţa noastră. Voia Ta sfântă să se întâmple conform Cuvântului Tău celui sfânt. Noi Îţi mulţumim pentru trimiterea robului şi a proorocului Tău şi pentru mesajul divin pe care l-am primit şi pe care îl purtăm în inima noastră. </w:t>
      </w:r>
    </w:p>
    <w:p w:rsidR="00F21106" w:rsidRPr="00570868" w:rsidRDefault="00F21106" w:rsidP="00F21106">
      <w:pPr>
        <w:pStyle w:val="NormalWeb"/>
        <w:jc w:val="both"/>
        <w:rPr>
          <w:color w:val="auto"/>
          <w:sz w:val="24"/>
          <w:szCs w:val="24"/>
          <w:lang w:val="ro-RO"/>
        </w:rPr>
      </w:pPr>
      <w:r w:rsidRPr="00570868">
        <w:rPr>
          <w:color w:val="auto"/>
          <w:sz w:val="24"/>
          <w:szCs w:val="24"/>
          <w:lang w:val="ro-RO"/>
        </w:rPr>
        <w:t>Doamne , fie ca aceşti oameni să se încreadă în Tine! (...)</w:t>
      </w:r>
    </w:p>
    <w:p w:rsidR="00F21106" w:rsidRPr="00570868" w:rsidRDefault="00F21106" w:rsidP="00F21106">
      <w:pPr>
        <w:pStyle w:val="NormalWeb"/>
        <w:jc w:val="both"/>
        <w:rPr>
          <w:color w:val="auto"/>
          <w:sz w:val="24"/>
          <w:szCs w:val="24"/>
          <w:lang w:val="ro-RO"/>
        </w:rPr>
      </w:pPr>
      <w:r w:rsidRPr="00570868">
        <w:rPr>
          <w:color w:val="auto"/>
          <w:sz w:val="24"/>
          <w:szCs w:val="24"/>
          <w:lang w:val="ro-RO"/>
        </w:rPr>
        <w:t>***</w:t>
      </w:r>
    </w:p>
    <w:p w:rsidR="00B12CF1" w:rsidRDefault="00B12CF1"/>
    <w:sectPr w:rsidR="00B12C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76" w:rsidRDefault="00455D76" w:rsidP="00F21106">
      <w:pPr>
        <w:spacing w:after="0" w:line="240" w:lineRule="auto"/>
      </w:pPr>
      <w:r>
        <w:separator/>
      </w:r>
    </w:p>
  </w:endnote>
  <w:endnote w:type="continuationSeparator" w:id="0">
    <w:p w:rsidR="00455D76" w:rsidRDefault="00455D76" w:rsidP="00F2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168185"/>
      <w:docPartObj>
        <w:docPartGallery w:val="Page Numbers (Bottom of Page)"/>
        <w:docPartUnique/>
      </w:docPartObj>
    </w:sdtPr>
    <w:sdtEndPr>
      <w:rPr>
        <w:noProof/>
      </w:rPr>
    </w:sdtEndPr>
    <w:sdtContent>
      <w:p w:rsidR="00F21106" w:rsidRDefault="00F21106">
        <w:pPr>
          <w:pStyle w:val="Footer"/>
          <w:jc w:val="center"/>
        </w:pPr>
        <w:r>
          <w:fldChar w:fldCharType="begin"/>
        </w:r>
        <w:r>
          <w:instrText xml:space="preserve"> PAGE   \* MERGEFORMAT </w:instrText>
        </w:r>
        <w:r>
          <w:fldChar w:fldCharType="separate"/>
        </w:r>
        <w:r w:rsidR="00F142DB">
          <w:rPr>
            <w:noProof/>
          </w:rPr>
          <w:t>1</w:t>
        </w:r>
        <w:r>
          <w:rPr>
            <w:noProof/>
          </w:rPr>
          <w:fldChar w:fldCharType="end"/>
        </w:r>
      </w:p>
    </w:sdtContent>
  </w:sdt>
  <w:p w:rsidR="00F21106" w:rsidRDefault="00F2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76" w:rsidRDefault="00455D76" w:rsidP="00F21106">
      <w:pPr>
        <w:spacing w:after="0" w:line="240" w:lineRule="auto"/>
      </w:pPr>
      <w:r>
        <w:separator/>
      </w:r>
    </w:p>
  </w:footnote>
  <w:footnote w:type="continuationSeparator" w:id="0">
    <w:p w:rsidR="00455D76" w:rsidRDefault="00455D76" w:rsidP="00F21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F5"/>
    <w:rsid w:val="00455D76"/>
    <w:rsid w:val="004A31F5"/>
    <w:rsid w:val="00B12CF1"/>
    <w:rsid w:val="00D35108"/>
    <w:rsid w:val="00F142DB"/>
    <w:rsid w:val="00F2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CEBF"/>
  <w15:chartTrackingRefBased/>
  <w15:docId w15:val="{FF375DB2-0D53-494B-97AE-E6B79C59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21106"/>
    <w:pPr>
      <w:spacing w:before="100" w:beforeAutospacing="1" w:after="100" w:afterAutospacing="1" w:line="240" w:lineRule="auto"/>
      <w:ind w:firstLine="284"/>
    </w:pPr>
    <w:rPr>
      <w:rFonts w:ascii="Times New Roman" w:eastAsia="Times New Roman" w:hAnsi="Times New Roman" w:cs="Times New Roman"/>
      <w:color w:val="0A385C"/>
      <w:sz w:val="20"/>
      <w:szCs w:val="20"/>
    </w:rPr>
  </w:style>
  <w:style w:type="character" w:styleId="HTMLSample">
    <w:name w:val="HTML Sample"/>
    <w:rsid w:val="00F21106"/>
    <w:rPr>
      <w:rFonts w:ascii="Courier New" w:eastAsia="Times New Roman" w:hAnsi="Courier New" w:cs="Courier New"/>
    </w:rPr>
  </w:style>
  <w:style w:type="paragraph" w:styleId="Header">
    <w:name w:val="header"/>
    <w:basedOn w:val="Normal"/>
    <w:link w:val="HeaderChar"/>
    <w:uiPriority w:val="99"/>
    <w:unhideWhenUsed/>
    <w:rsid w:val="00F2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06"/>
  </w:style>
  <w:style w:type="paragraph" w:styleId="Footer">
    <w:name w:val="footer"/>
    <w:basedOn w:val="Normal"/>
    <w:link w:val="FooterChar"/>
    <w:uiPriority w:val="99"/>
    <w:unhideWhenUsed/>
    <w:rsid w:val="00F2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5508</Words>
  <Characters>31400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3</cp:revision>
  <cp:lastPrinted>2020-09-18T08:36:00Z</cp:lastPrinted>
  <dcterms:created xsi:type="dcterms:W3CDTF">2020-09-18T08:35:00Z</dcterms:created>
  <dcterms:modified xsi:type="dcterms:W3CDTF">2020-09-18T08:36:00Z</dcterms:modified>
</cp:coreProperties>
</file>